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355"/>
        <w:gridCol w:w="3999"/>
      </w:tblGrid>
      <w:tr w:rsidR="00083E78" w:rsidRPr="00ED4F76" w:rsidTr="00352CE3">
        <w:tc>
          <w:tcPr>
            <w:tcW w:w="5495" w:type="dxa"/>
            <w:shd w:val="clear" w:color="auto" w:fill="auto"/>
          </w:tcPr>
          <w:p w:rsidR="00083E78" w:rsidRPr="00ED4F76" w:rsidRDefault="00083E78" w:rsidP="00352CE3">
            <w:pPr>
              <w:spacing w:before="120"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shd w:val="clear" w:color="auto" w:fill="auto"/>
          </w:tcPr>
          <w:p w:rsidR="00083E78" w:rsidRPr="00ED4F76" w:rsidRDefault="00083E78" w:rsidP="00352CE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F76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83E78" w:rsidRPr="00ED4F76" w:rsidRDefault="00120BE4" w:rsidP="00172B00">
            <w:pPr>
              <w:spacing w:before="120"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F76">
              <w:rPr>
                <w:rFonts w:ascii="Times New Roman" w:hAnsi="Times New Roman"/>
                <w:sz w:val="28"/>
                <w:szCs w:val="28"/>
              </w:rPr>
              <w:t>приказом</w:t>
            </w:r>
            <w:r w:rsidR="00172B00" w:rsidRPr="00ED4F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4F76">
              <w:rPr>
                <w:rFonts w:ascii="Times New Roman" w:hAnsi="Times New Roman"/>
                <w:sz w:val="28"/>
                <w:szCs w:val="28"/>
              </w:rPr>
              <w:t xml:space="preserve">министерства </w:t>
            </w:r>
            <w:r w:rsidR="00172B00" w:rsidRPr="00ED4F76">
              <w:rPr>
                <w:rFonts w:ascii="Times New Roman" w:hAnsi="Times New Roman"/>
                <w:sz w:val="28"/>
                <w:szCs w:val="28"/>
              </w:rPr>
              <w:br/>
            </w:r>
            <w:r w:rsidRPr="00ED4F76">
              <w:rPr>
                <w:rFonts w:ascii="Times New Roman" w:hAnsi="Times New Roman"/>
                <w:sz w:val="28"/>
                <w:szCs w:val="28"/>
              </w:rPr>
              <w:t xml:space="preserve">образования и науки </w:t>
            </w:r>
            <w:r w:rsidR="00172B00" w:rsidRPr="00ED4F76">
              <w:rPr>
                <w:rFonts w:ascii="Times New Roman" w:hAnsi="Times New Roman"/>
                <w:sz w:val="28"/>
                <w:szCs w:val="28"/>
              </w:rPr>
              <w:br/>
            </w:r>
            <w:r w:rsidR="00083E78" w:rsidRPr="00ED4F76">
              <w:rPr>
                <w:rFonts w:ascii="Times New Roman" w:hAnsi="Times New Roman"/>
                <w:sz w:val="28"/>
                <w:szCs w:val="28"/>
              </w:rPr>
              <w:t>Хабаровского края</w:t>
            </w:r>
          </w:p>
          <w:p w:rsidR="00083E78" w:rsidRPr="00ED4F76" w:rsidRDefault="00083E78" w:rsidP="00D3332C">
            <w:pPr>
              <w:spacing w:before="120"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F7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3332C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D513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3332C">
              <w:rPr>
                <w:rFonts w:ascii="Times New Roman" w:hAnsi="Times New Roman"/>
                <w:sz w:val="28"/>
                <w:szCs w:val="28"/>
              </w:rPr>
              <w:t xml:space="preserve">"               2024 г. </w:t>
            </w:r>
            <w:r w:rsidRPr="00ED4F7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80D00" w:rsidRPr="00ED4F76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</w:tr>
    </w:tbl>
    <w:p w:rsidR="00083E78" w:rsidRPr="00ED4F76" w:rsidRDefault="00083E78" w:rsidP="00C325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3E78" w:rsidRPr="00ED4F76" w:rsidRDefault="00083E78" w:rsidP="00C325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C1" w:rsidRPr="00ED4F76" w:rsidRDefault="00C325C1" w:rsidP="00C325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C1" w:rsidRPr="00ED4F76" w:rsidRDefault="00C325C1" w:rsidP="00C325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60D4" w:rsidRPr="00ED4F76" w:rsidRDefault="00E80D00" w:rsidP="004C2C1D">
      <w:pPr>
        <w:spacing w:after="120" w:line="240" w:lineRule="exact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ПОРЯДОК</w:t>
      </w:r>
    </w:p>
    <w:p w:rsidR="00E80D00" w:rsidRPr="00ED4F76" w:rsidRDefault="00857683" w:rsidP="00E80D00">
      <w:pPr>
        <w:tabs>
          <w:tab w:val="left" w:pos="4395"/>
        </w:tabs>
        <w:spacing w:after="0" w:line="240" w:lineRule="exact"/>
        <w:ind w:right="-2"/>
        <w:jc w:val="center"/>
        <w:rPr>
          <w:rFonts w:ascii="Times New Roman" w:hAnsi="Times New Roman"/>
          <w:sz w:val="28"/>
          <w:szCs w:val="28"/>
        </w:rPr>
      </w:pPr>
      <w:r w:rsidRPr="00ED4F76">
        <w:rPr>
          <w:rFonts w:ascii="Times New Roman" w:hAnsi="Times New Roman"/>
          <w:sz w:val="28"/>
          <w:szCs w:val="28"/>
        </w:rPr>
        <w:t xml:space="preserve">приема в краевые профессиональные образовательные организации </w:t>
      </w:r>
      <w:r w:rsidRPr="00ED4F76">
        <w:rPr>
          <w:rFonts w:ascii="Times New Roman" w:hAnsi="Times New Roman"/>
          <w:sz w:val="28"/>
          <w:szCs w:val="28"/>
        </w:rPr>
        <w:br/>
        <w:t xml:space="preserve">по основным программам профессионального обучения </w:t>
      </w:r>
      <w:r w:rsidRPr="00ED4F76">
        <w:rPr>
          <w:rFonts w:ascii="Times New Roman" w:hAnsi="Times New Roman"/>
          <w:sz w:val="28"/>
          <w:szCs w:val="28"/>
        </w:rPr>
        <w:br/>
        <w:t xml:space="preserve">инвалидов и лиц с ограниченными возможностями здоровья </w:t>
      </w:r>
      <w:r w:rsidRPr="00ED4F76">
        <w:rPr>
          <w:rFonts w:ascii="Times New Roman" w:hAnsi="Times New Roman"/>
          <w:sz w:val="28"/>
          <w:szCs w:val="28"/>
        </w:rPr>
        <w:br/>
      </w:r>
      <w:r w:rsidR="00E80D00" w:rsidRPr="00ED4F76">
        <w:rPr>
          <w:rFonts w:ascii="Times New Roman" w:hAnsi="Times New Roman"/>
          <w:sz w:val="28"/>
          <w:szCs w:val="28"/>
        </w:rPr>
        <w:t>за счет бюджетных ассигнований краевого бюджета</w:t>
      </w:r>
    </w:p>
    <w:p w:rsidR="001860D4" w:rsidRPr="00ED4F76" w:rsidRDefault="001860D4" w:rsidP="001860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60D4" w:rsidRPr="00ED4F76" w:rsidRDefault="001860D4" w:rsidP="001860D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F6C94" w:rsidRPr="00ED4F76" w:rsidRDefault="00AF6C94" w:rsidP="00D3332C">
      <w:pPr>
        <w:pStyle w:val="a9"/>
        <w:keepNext w:val="0"/>
        <w:widowControl w:val="0"/>
        <w:suppressAutoHyphens w:val="0"/>
        <w:spacing w:after="120" w:line="240" w:lineRule="exact"/>
        <w:ind w:firstLine="709"/>
        <w:jc w:val="left"/>
        <w:rPr>
          <w:b w:val="0"/>
          <w:sz w:val="28"/>
          <w:szCs w:val="28"/>
        </w:rPr>
      </w:pPr>
      <w:r w:rsidRPr="00ED4F76">
        <w:rPr>
          <w:b w:val="0"/>
          <w:sz w:val="28"/>
          <w:szCs w:val="28"/>
        </w:rPr>
        <w:t>1. Общие положения</w:t>
      </w:r>
    </w:p>
    <w:p w:rsidR="00D11664" w:rsidRPr="00ED4F76" w:rsidRDefault="00AF6C94" w:rsidP="00AF6C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="00E9590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1. Настоящий Порядок </w:t>
      </w:r>
      <w:r w:rsidR="00D11664" w:rsidRPr="00ED4F76">
        <w:rPr>
          <w:rFonts w:ascii="Times New Roman" w:eastAsia="Calibri" w:hAnsi="Times New Roman"/>
          <w:sz w:val="28"/>
          <w:szCs w:val="28"/>
          <w:lang w:eastAsia="en-US"/>
        </w:rPr>
        <w:t>регламентирует прием в краевые профессиональные образовательные организации</w:t>
      </w:r>
      <w:r w:rsidR="00221FCB" w:rsidRPr="00ED4F76">
        <w:rPr>
          <w:rFonts w:ascii="Times New Roman" w:eastAsia="Calibri" w:hAnsi="Times New Roman"/>
          <w:sz w:val="28"/>
          <w:szCs w:val="28"/>
          <w:lang w:eastAsia="en-US"/>
        </w:rPr>
        <w:t>, подведомственные министерству образования и науки Хабаровского края,</w:t>
      </w:r>
      <w:r w:rsidR="00D1166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E7F5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основным программам профессионального обучения </w:t>
      </w:r>
      <w:r w:rsidR="00D11664" w:rsidRPr="00ED4F76">
        <w:rPr>
          <w:rFonts w:ascii="Times New Roman" w:eastAsia="Calibri" w:hAnsi="Times New Roman"/>
          <w:sz w:val="28"/>
          <w:szCs w:val="28"/>
          <w:lang w:eastAsia="en-US"/>
        </w:rPr>
        <w:t>инвалидов и лиц с ограниченными возможностями здоровья за счет бюджетных ассигнований краевого бюджета</w:t>
      </w:r>
      <w:r w:rsidR="007671CD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</w:t>
      </w:r>
      <w:r w:rsidR="00832CC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E102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образовательная организация, </w:t>
      </w:r>
      <w:r w:rsidR="00221FC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министерство, </w:t>
      </w:r>
      <w:r w:rsidR="007671CD" w:rsidRPr="00ED4F76">
        <w:rPr>
          <w:rFonts w:ascii="Times New Roman" w:eastAsia="Calibri" w:hAnsi="Times New Roman"/>
          <w:sz w:val="28"/>
          <w:szCs w:val="28"/>
          <w:lang w:eastAsia="en-US"/>
        </w:rPr>
        <w:t>лица с ОВЗ</w:t>
      </w:r>
      <w:r w:rsidR="005A03C1" w:rsidRPr="00ED4F76">
        <w:rPr>
          <w:rFonts w:ascii="Times New Roman" w:eastAsia="Calibri" w:hAnsi="Times New Roman"/>
          <w:sz w:val="28"/>
          <w:szCs w:val="28"/>
          <w:lang w:eastAsia="en-US"/>
        </w:rPr>
        <w:t>, поступающие</w:t>
      </w:r>
      <w:r w:rsidR="007671CD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соответственно)</w:t>
      </w:r>
      <w:r w:rsidR="00AE7F5F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F6C94" w:rsidRPr="00ED4F76" w:rsidRDefault="00AF6C94" w:rsidP="007671C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hAnsi="Times New Roman"/>
          <w:sz w:val="28"/>
          <w:szCs w:val="28"/>
        </w:rPr>
        <w:t xml:space="preserve">1.2. Правила приема в конкретную </w:t>
      </w:r>
      <w:r w:rsidR="000B6967" w:rsidRPr="00ED4F76">
        <w:rPr>
          <w:rFonts w:ascii="Times New Roman" w:eastAsia="Calibri" w:hAnsi="Times New Roman"/>
          <w:sz w:val="28"/>
          <w:szCs w:val="28"/>
          <w:lang w:eastAsia="en-US"/>
        </w:rPr>
        <w:t>образовательная организация</w:t>
      </w:r>
      <w:r w:rsidR="000B6967" w:rsidRPr="00ED4F76">
        <w:rPr>
          <w:rFonts w:ascii="Times New Roman" w:hAnsi="Times New Roman"/>
          <w:sz w:val="28"/>
          <w:szCs w:val="28"/>
        </w:rPr>
        <w:t xml:space="preserve"> </w:t>
      </w:r>
      <w:r w:rsidRPr="00ED4F76">
        <w:rPr>
          <w:rFonts w:ascii="Times New Roman" w:hAnsi="Times New Roman"/>
          <w:sz w:val="28"/>
          <w:szCs w:val="28"/>
        </w:rPr>
        <w:t xml:space="preserve">на обучение по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основным программам профессионального обучения инвалидов и</w:t>
      </w:r>
      <w:r w:rsidR="001F0D8C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лиц с</w:t>
      </w:r>
      <w:r w:rsidR="00115695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ОВЗ</w:t>
      </w:r>
      <w:r w:rsidRPr="00ED4F76">
        <w:rPr>
          <w:rFonts w:ascii="Times New Roman" w:hAnsi="Times New Roman"/>
          <w:sz w:val="28"/>
          <w:szCs w:val="28"/>
        </w:rPr>
        <w:t xml:space="preserve"> устанавливаются в части, не урегулированной </w:t>
      </w:r>
      <w:r w:rsidR="000B6967" w:rsidRPr="00ED4F76">
        <w:rPr>
          <w:rFonts w:ascii="Times New Roman" w:hAnsi="Times New Roman"/>
          <w:sz w:val="28"/>
          <w:szCs w:val="28"/>
        </w:rPr>
        <w:t xml:space="preserve">настоящим </w:t>
      </w:r>
      <w:r w:rsidR="00CB162C" w:rsidRPr="00ED4F76">
        <w:rPr>
          <w:rFonts w:ascii="Times New Roman" w:hAnsi="Times New Roman"/>
          <w:sz w:val="28"/>
          <w:szCs w:val="28"/>
        </w:rPr>
        <w:t>Порядком</w:t>
      </w:r>
      <w:r w:rsidRPr="00ED4F76">
        <w:rPr>
          <w:rFonts w:ascii="Times New Roman" w:hAnsi="Times New Roman"/>
          <w:sz w:val="28"/>
          <w:szCs w:val="28"/>
        </w:rPr>
        <w:t>, образовательной организацией самостоятельно</w:t>
      </w:r>
      <w:r w:rsidR="00CB162C" w:rsidRPr="00ED4F76">
        <w:rPr>
          <w:rFonts w:ascii="Times New Roman" w:hAnsi="Times New Roman"/>
          <w:sz w:val="28"/>
          <w:szCs w:val="28"/>
        </w:rPr>
        <w:t xml:space="preserve"> и оформляются отдельным разделом в </w:t>
      </w:r>
      <w:r w:rsidR="00636F7E" w:rsidRPr="00ED4F76">
        <w:rPr>
          <w:rFonts w:ascii="Times New Roman" w:hAnsi="Times New Roman"/>
          <w:sz w:val="28"/>
          <w:szCs w:val="28"/>
        </w:rPr>
        <w:t>п</w:t>
      </w:r>
      <w:r w:rsidR="00CB162C" w:rsidRPr="00ED4F76">
        <w:rPr>
          <w:rFonts w:ascii="Times New Roman" w:hAnsi="Times New Roman"/>
          <w:sz w:val="28"/>
          <w:szCs w:val="28"/>
        </w:rPr>
        <w:t>равилах приема образовательной организации по образовательным программам среднего профессионального образования и профессионального обучения на предстоящий учебный год</w:t>
      </w:r>
      <w:r w:rsidR="00221FCB" w:rsidRPr="00ED4F76">
        <w:rPr>
          <w:rFonts w:ascii="Times New Roman" w:hAnsi="Times New Roman"/>
          <w:sz w:val="28"/>
          <w:szCs w:val="28"/>
        </w:rPr>
        <w:t xml:space="preserve"> (далее – Правила приема).</w:t>
      </w:r>
    </w:p>
    <w:p w:rsidR="003C774F" w:rsidRPr="00ED4F76" w:rsidRDefault="00AF6C94" w:rsidP="003C774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3C774F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512E4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3C774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Прием в 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образовательную организацию</w:t>
      </w:r>
      <w:r w:rsidR="003C774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инвалидов и лиц с ОВЗ по основным программам профессионального обучения 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(далее – программы ПО) </w:t>
      </w:r>
      <w:r w:rsidR="003C774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осуществляется </w:t>
      </w:r>
      <w:r w:rsidR="00BF45C5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на очную форму обучения </w:t>
      </w:r>
      <w:r w:rsidR="003C774F" w:rsidRPr="00ED4F76">
        <w:rPr>
          <w:rFonts w:ascii="Times New Roman" w:eastAsia="Calibri" w:hAnsi="Times New Roman"/>
          <w:sz w:val="28"/>
          <w:szCs w:val="28"/>
          <w:lang w:eastAsia="en-US"/>
        </w:rPr>
        <w:t>по заявлениям:</w:t>
      </w:r>
    </w:p>
    <w:p w:rsidR="003C774F" w:rsidRPr="00ED4F76" w:rsidRDefault="003C774F" w:rsidP="003C774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инвалидов, имеющих и не имеющи</w:t>
      </w:r>
      <w:r w:rsidR="005F3475" w:rsidRPr="00ED4F76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основное общее или среднее общее образование</w:t>
      </w:r>
      <w:r w:rsidR="003512E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 обучавшимся по адаптированным основным общеобразовательным программам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; </w:t>
      </w:r>
    </w:p>
    <w:p w:rsidR="00D11664" w:rsidRPr="00ED4F76" w:rsidRDefault="003C774F" w:rsidP="003C774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лиц с ОВЗ, не имеющих основного общего или среднего общего образования</w:t>
      </w:r>
      <w:r w:rsidR="003512E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 обучавшимся по адаптированным основным общеобразовательным программам</w:t>
      </w:r>
      <w:r w:rsidR="00B66A94" w:rsidRPr="00ED4F7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B66A94" w:rsidRPr="00ED4F76" w:rsidRDefault="00B66A94" w:rsidP="003C774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родителей (законных представителей) детей-инвалидов</w:t>
      </w:r>
      <w:r w:rsidR="00636F7E" w:rsidRPr="00ED4F76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36F7E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имеющих и не имеющих основное общее или среднее общее образование и обучавшимся по адаптированным основным общеобразовательным программам,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или</w:t>
      </w:r>
      <w:r w:rsidR="00636F7E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 несовершеннолетних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лиц с ОВЗ, не имеющих основного общего или среднего общего образования и обучавшимся по адаптированным основным общеобразовательным программам</w:t>
      </w:r>
      <w:r w:rsidR="00636F7E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 родители (законные представители) поступающих).</w:t>
      </w:r>
    </w:p>
    <w:p w:rsidR="00D11664" w:rsidRPr="00ED4F76" w:rsidRDefault="00AF6C94" w:rsidP="00AE7F5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lastRenderedPageBreak/>
        <w:t>1.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3512E4" w:rsidRPr="00ED4F76">
        <w:rPr>
          <w:rFonts w:ascii="Times New Roman" w:eastAsia="Calibri" w:hAnsi="Times New Roman"/>
          <w:sz w:val="28"/>
          <w:szCs w:val="28"/>
          <w:lang w:eastAsia="en-US"/>
        </w:rPr>
        <w:t>. 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="003512E4" w:rsidRPr="00ED4F76">
        <w:rPr>
          <w:rFonts w:ascii="Times New Roman" w:eastAsia="Calibri" w:hAnsi="Times New Roman"/>
          <w:sz w:val="28"/>
          <w:szCs w:val="28"/>
          <w:lang w:eastAsia="en-US"/>
        </w:rPr>
        <w:t>бразовательные организации осуществляют обработку полученных в связи с приемом в 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данных.</w:t>
      </w:r>
    </w:p>
    <w:p w:rsidR="00895ACD" w:rsidRDefault="00AF6C94" w:rsidP="00AE7F5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. Условиями приема на обучение по программам 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должны быть гарантированы соблюдение права на образование и зачисление из числа поступающих, имеющих соответствующий уровень образования, наиболее способных и подготовленных к освоению образовательной программы соответствующего уровня и соответствующей направленности лиц.</w:t>
      </w:r>
    </w:p>
    <w:p w:rsidR="00D3332C" w:rsidRPr="00ED4F76" w:rsidRDefault="00D3332C" w:rsidP="00AE7F5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F6C94" w:rsidRPr="00ED4F76" w:rsidRDefault="00AF6C94" w:rsidP="00D3332C">
      <w:pPr>
        <w:spacing w:after="120" w:line="240" w:lineRule="exact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2. Организация приема в образовательную организацию</w:t>
      </w:r>
    </w:p>
    <w:p w:rsidR="00AF6C94" w:rsidRPr="00ED4F76" w:rsidRDefault="00AF6C94" w:rsidP="00AF6C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2.1. Организация приема на обучение по программам ПО осуществляется приемной комиссией образовательной организации</w:t>
      </w:r>
      <w:r w:rsidR="00CB162C" w:rsidRPr="00ED4F76">
        <w:rPr>
          <w:rFonts w:ascii="Times New Roman" w:eastAsia="Calibri" w:hAnsi="Times New Roman"/>
          <w:sz w:val="28"/>
          <w:szCs w:val="28"/>
          <w:lang w:eastAsia="en-US"/>
        </w:rPr>
        <w:t>, осуществляющей прием на обучение</w:t>
      </w:r>
      <w:r w:rsidR="00CB162C" w:rsidRPr="00ED4F76">
        <w:rPr>
          <w:rFonts w:ascii="Times New Roman" w:hAnsi="Times New Roman"/>
          <w:sz w:val="28"/>
          <w:szCs w:val="28"/>
        </w:rPr>
        <w:t xml:space="preserve"> по образовательным программам среднего профессионального образования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</w:t>
      </w:r>
      <w:r w:rsidR="005A03C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приемная комиссия).</w:t>
      </w:r>
    </w:p>
    <w:p w:rsidR="00746B30" w:rsidRPr="00ED4F76" w:rsidRDefault="00746B30" w:rsidP="00AF6C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В состав приемной комиссии должны входить специалисты, обученные работе с инвалидами и лицами с ОВЗ</w:t>
      </w:r>
      <w:r w:rsidR="006F4D73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оказанию </w:t>
      </w:r>
      <w:r w:rsidR="006F4D73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им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технической помощи</w:t>
      </w:r>
      <w:r w:rsidR="006F4D73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F6C94" w:rsidRPr="00ED4F76" w:rsidRDefault="005A03C1" w:rsidP="00AF6C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2.2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>Работу приемной комиссии и делопроизводство, а также личный прием поступающих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из числа инвалидов и лиц с ОВЗ</w:t>
      </w:r>
      <w:r w:rsidR="008668D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или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родителей (законных представителей) </w:t>
      </w:r>
      <w:r w:rsidR="008668D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поступающих 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>организует ответственный секретарь приемной комиссии, который назначается руководителем образовательной организации.</w:t>
      </w:r>
    </w:p>
    <w:p w:rsidR="00AF6C94" w:rsidRPr="00ED4F76" w:rsidRDefault="005A03C1" w:rsidP="00AF6C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2.3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При приеме в образовательную организацию обеспечиваются соблюдение прав </w:t>
      </w:r>
      <w:r w:rsidR="006F4D73" w:rsidRPr="00ED4F76">
        <w:rPr>
          <w:rFonts w:ascii="Times New Roman" w:eastAsia="Calibri" w:hAnsi="Times New Roman"/>
          <w:sz w:val="28"/>
          <w:szCs w:val="28"/>
          <w:lang w:eastAsia="en-US"/>
        </w:rPr>
        <w:t>инвалидов и лиц с ОВЗ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в </w:t>
      </w:r>
      <w:r w:rsidR="00DE6172" w:rsidRPr="006A7D25">
        <w:rPr>
          <w:rFonts w:ascii="Times New Roman" w:eastAsia="Calibri" w:hAnsi="Times New Roman"/>
          <w:sz w:val="28"/>
          <w:szCs w:val="28"/>
          <w:lang w:eastAsia="en-US"/>
        </w:rPr>
        <w:t>сфере</w:t>
      </w:r>
      <w:r w:rsidR="00AF6C94" w:rsidRPr="006A7D25">
        <w:rPr>
          <w:rFonts w:ascii="Times New Roman" w:eastAsia="Calibri" w:hAnsi="Times New Roman"/>
          <w:sz w:val="28"/>
          <w:szCs w:val="28"/>
          <w:lang w:eastAsia="en-US"/>
        </w:rPr>
        <w:t xml:space="preserve"> о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>бразования, установленных законодательством Российской Федерации, гласность и открытость работы приемной комиссии.</w:t>
      </w:r>
    </w:p>
    <w:p w:rsidR="00AF6C94" w:rsidRPr="00ED4F76" w:rsidRDefault="005A03C1" w:rsidP="00AF6C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2.4. </w:t>
      </w:r>
      <w:r w:rsidR="00AF6C94" w:rsidRPr="00ED4F76">
        <w:rPr>
          <w:rFonts w:ascii="Times New Roman" w:eastAsia="Calibri" w:hAnsi="Times New Roman"/>
          <w:sz w:val="28"/>
          <w:szCs w:val="28"/>
          <w:lang w:eastAsia="en-US"/>
        </w:rPr>
        <w:t>С целью подтверждения достоверности документов, представляемых поступающими, приемная комиссия вправе обращаться в соответствующие государственные (муниципальные) органы и организации.</w:t>
      </w:r>
    </w:p>
    <w:p w:rsidR="00636F7E" w:rsidRDefault="001C5A5A" w:rsidP="00636F7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2.5. Для организации и проведения </w:t>
      </w:r>
      <w:r w:rsidR="006A7D25">
        <w:rPr>
          <w:rFonts w:ascii="Times New Roman" w:eastAsia="Calibri" w:hAnsi="Times New Roman"/>
          <w:sz w:val="28"/>
          <w:szCs w:val="28"/>
          <w:lang w:eastAsia="en-US"/>
        </w:rPr>
        <w:t xml:space="preserve">профессионального тестирования (далее – </w:t>
      </w:r>
      <w:r w:rsidR="006A7D25" w:rsidRPr="006A7D25">
        <w:rPr>
          <w:rFonts w:ascii="Times New Roman" w:eastAsia="Calibri" w:hAnsi="Times New Roman"/>
          <w:sz w:val="28"/>
          <w:szCs w:val="28"/>
          <w:lang w:eastAsia="en-US"/>
        </w:rPr>
        <w:t>профтестирование)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, направленного на выявление способностей и склонностей инвалидов и лиц с ОВЗ к профессиональной деятельности с учетом особенностей обучения различных нозологических групп, и </w:t>
      </w:r>
      <w:r w:rsidR="006A7D25" w:rsidRPr="006A7D25">
        <w:rPr>
          <w:rFonts w:ascii="Times New Roman" w:eastAsia="Calibri" w:hAnsi="Times New Roman"/>
          <w:sz w:val="28"/>
          <w:szCs w:val="28"/>
          <w:lang w:eastAsia="en-US"/>
        </w:rPr>
        <w:t>оказания</w:t>
      </w:r>
      <w:r w:rsidRPr="006A7D2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консультационной помощи в выборе рабочей профессии руководителем образовательной организации </w:t>
      </w:r>
      <w:r w:rsidR="0024055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локальным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актом образовательной организации </w:t>
      </w:r>
      <w:r w:rsidR="003A022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в составе приемной комиссии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назначается </w:t>
      </w:r>
      <w:r w:rsidR="003A0221" w:rsidRPr="00ED4F76">
        <w:rPr>
          <w:rFonts w:ascii="Times New Roman" w:eastAsia="Calibri" w:hAnsi="Times New Roman"/>
          <w:sz w:val="28"/>
          <w:szCs w:val="28"/>
          <w:lang w:eastAsia="en-US"/>
        </w:rPr>
        <w:t>ответственное лицо</w:t>
      </w:r>
      <w:r w:rsidR="00636F7E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3332C" w:rsidRPr="00ED4F76" w:rsidRDefault="00D3332C" w:rsidP="00636F7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F6C94" w:rsidRPr="00ED4F76" w:rsidRDefault="005A03C1" w:rsidP="00D3332C">
      <w:pPr>
        <w:spacing w:after="120" w:line="240" w:lineRule="exact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3. Организация информирования поступающих</w:t>
      </w:r>
    </w:p>
    <w:p w:rsidR="00746B30" w:rsidRPr="006A7D25" w:rsidRDefault="005A03C1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3.1. </w:t>
      </w:r>
      <w:r w:rsidR="00746B30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Образовательная организация обязана ознакомить поступающего или родителей (законных представителей) </w:t>
      </w:r>
      <w:r w:rsidR="001F0D8C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поступающего </w:t>
      </w:r>
      <w:r w:rsidR="00746B30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со своим уставом, лицензией на осуществление образовательной деятельности, программами </w:t>
      </w:r>
      <w:r w:rsidR="006F4D73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ПО </w:t>
      </w:r>
      <w:r w:rsidR="00746B30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>и другими документами, регламентирующими организацию и осуществление образовательной деятельности, права</w:t>
      </w:r>
      <w:r w:rsidR="006A7D25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>ми и обязанностями</w:t>
      </w:r>
      <w:r w:rsidR="00746B30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</w:t>
      </w:r>
      <w:r w:rsidR="006F4D73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>инвалидов и лиц с ОВЗ</w:t>
      </w:r>
      <w:r w:rsidR="00746B30" w:rsidRPr="006A7D25">
        <w:rPr>
          <w:rFonts w:ascii="Times New Roman" w:eastAsia="Calibri" w:hAnsi="Times New Roman"/>
          <w:spacing w:val="-2"/>
          <w:sz w:val="28"/>
          <w:szCs w:val="28"/>
          <w:lang w:eastAsia="en-US"/>
        </w:rPr>
        <w:t>.</w:t>
      </w:r>
    </w:p>
    <w:p w:rsidR="00746B30" w:rsidRPr="00ED4F76" w:rsidRDefault="006F4D73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lastRenderedPageBreak/>
        <w:t>3.2. 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В целях информирования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инвалидов и лиц с ОВЗ 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 приеме на обучение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программам ПО 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образовательная организация размещает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информацию с учетом требований по обеспечению доступности информации для инвалидов и лиц с ОВЗ различных нозологических групп 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на официальном сайте организации в информационно-телекоммуникационной сети "Интернет" (далее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– 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официальный сайт), иными способами с использованием информационно-телекоммуникационной сети "Интернет", а также обеспечивает свободный доступ в здание образовательной организации к информации, размещенной на информационном стенде (табло) приемной комиссии и (или) в электронной информационной системе (далее вместе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–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информационный стенд).</w:t>
      </w:r>
    </w:p>
    <w:p w:rsidR="00746B30" w:rsidRPr="00ED4F76" w:rsidRDefault="006F4D73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3.3. 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Приемная комиссия на официальном сайте образовательной организации и информационном стенде до начала приема документов размещает следующую информацию:</w:t>
      </w:r>
    </w:p>
    <w:p w:rsidR="00746B30" w:rsidRPr="00ED4F76" w:rsidRDefault="006F4D73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1)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е позднее 1 марта</w:t>
      </w:r>
      <w:r w:rsidR="00636F7E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текущего года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746B30" w:rsidRPr="00ED4F76" w:rsidRDefault="00221FCB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равила приема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с указанием перечня необходимых документов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746B30" w:rsidRPr="00ED4F76" w:rsidRDefault="00746B30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перечень профессий, по которым образовательная организация объявляет прием в соответствии с </w:t>
      </w:r>
      <w:r w:rsidR="00221FCB" w:rsidRPr="00ED4F76">
        <w:rPr>
          <w:rFonts w:ascii="Times New Roman" w:eastAsia="Calibri" w:hAnsi="Times New Roman"/>
          <w:sz w:val="28"/>
          <w:szCs w:val="28"/>
          <w:lang w:eastAsia="en-US"/>
        </w:rPr>
        <w:t>распоряжением министерства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221FCB" w:rsidRPr="00ED4F76" w:rsidRDefault="00221FCB" w:rsidP="00221FC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общее количество мест для приема по каждой профессии;</w:t>
      </w:r>
    </w:p>
    <w:p w:rsidR="00746B30" w:rsidRPr="003C2872" w:rsidRDefault="00221FCB" w:rsidP="00F84CD0">
      <w:pPr>
        <w:spacing w:after="0" w:line="240" w:lineRule="auto"/>
        <w:ind w:firstLine="709"/>
        <w:jc w:val="both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r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>2) н</w:t>
      </w:r>
      <w:r w:rsidR="00746B30"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е позднее 1 </w:t>
      </w:r>
      <w:r w:rsidR="00F84CD0"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июня </w:t>
      </w:r>
      <w:r w:rsidR="00636F7E"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текущего года </w:t>
      </w:r>
      <w:r w:rsidR="00F84CD0"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– </w:t>
      </w:r>
      <w:r w:rsidR="00746B30"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>информацию о наличии общежития и количестве мест в общежитиях, выделяе</w:t>
      </w:r>
      <w:r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>мых для иногородних поступающих</w:t>
      </w:r>
      <w:r w:rsidR="00746B30" w:rsidRPr="003C2872">
        <w:rPr>
          <w:rFonts w:ascii="Times New Roman" w:eastAsia="Calibri" w:hAnsi="Times New Roman"/>
          <w:spacing w:val="-2"/>
          <w:sz w:val="28"/>
          <w:szCs w:val="28"/>
          <w:lang w:eastAsia="en-US"/>
        </w:rPr>
        <w:t>.</w:t>
      </w:r>
    </w:p>
    <w:p w:rsidR="000451A1" w:rsidRPr="00ED4F76" w:rsidRDefault="000451A1" w:rsidP="00746B3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3.4. 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В период приема документов приемная комиссия ежедневно размещает на официальном сайте образовательной организации и информационном стенде приемной комиссии сведения о количестве поданных заявлений по</w:t>
      </w:r>
      <w:r w:rsidR="00DF25E1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>каждой профессии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3A0221" w:rsidRPr="00ED4F76" w:rsidRDefault="00746B30" w:rsidP="000451A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Приемная комиссия образовательной организации обеспечивает</w:t>
      </w:r>
      <w:r w:rsidR="003A0221" w:rsidRPr="00ED4F76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0451A1" w:rsidRPr="00ED4F76" w:rsidRDefault="003A0221" w:rsidP="000451A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функционирование </w:t>
      </w:r>
      <w:r w:rsidR="00746B30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специальных телефонных линий и раздела на официальном сайте образовательной организации для </w:t>
      </w:r>
      <w:r w:rsidR="000451A1" w:rsidRPr="00ED4F76">
        <w:rPr>
          <w:rFonts w:ascii="Times New Roman" w:eastAsia="Calibri" w:hAnsi="Times New Roman"/>
          <w:sz w:val="28"/>
          <w:szCs w:val="28"/>
          <w:lang w:eastAsia="en-US"/>
        </w:rPr>
        <w:t>ответов на обращения, связанные с</w:t>
      </w:r>
      <w:r w:rsidR="00BF45C5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0451A1" w:rsidRPr="00ED4F76">
        <w:rPr>
          <w:rFonts w:ascii="Times New Roman" w:eastAsia="Calibri" w:hAnsi="Times New Roman"/>
          <w:sz w:val="28"/>
          <w:szCs w:val="28"/>
          <w:lang w:eastAsia="en-US"/>
        </w:rPr>
        <w:t>приемом в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0451A1" w:rsidRPr="00ED4F76">
        <w:rPr>
          <w:rFonts w:ascii="Times New Roman" w:eastAsia="Calibri" w:hAnsi="Times New Roman"/>
          <w:sz w:val="28"/>
          <w:szCs w:val="28"/>
          <w:lang w:eastAsia="en-US"/>
        </w:rPr>
        <w:t>образовательную орг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анизацию инвалидов и лиц с ОВЗ;</w:t>
      </w:r>
    </w:p>
    <w:p w:rsidR="003A0221" w:rsidRPr="006A7D25" w:rsidRDefault="003A0221" w:rsidP="003A022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A7D25">
        <w:rPr>
          <w:rFonts w:ascii="Times New Roman" w:eastAsia="Calibri" w:hAnsi="Times New Roman"/>
          <w:sz w:val="28"/>
          <w:szCs w:val="28"/>
          <w:lang w:eastAsia="en-US"/>
        </w:rPr>
        <w:t>проведение профтестирования, направленного на выявление способностей и склонностей инвалидов и лиц с ОВЗ к профессиональной деятельности с учетом особенностей обучения различных нозологических групп;</w:t>
      </w:r>
    </w:p>
    <w:p w:rsidR="003A0221" w:rsidRDefault="003A0221" w:rsidP="003A022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оказание консультационной помощи в выборе рабочей профессии с учетом результатов профтестирования.</w:t>
      </w:r>
    </w:p>
    <w:p w:rsidR="00D3332C" w:rsidRPr="00ED4F76" w:rsidRDefault="00D3332C" w:rsidP="003A022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F45C5" w:rsidRPr="00ED4F76" w:rsidRDefault="00DA3A1A" w:rsidP="00D3332C">
      <w:pPr>
        <w:spacing w:after="120" w:line="240" w:lineRule="exact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4. </w:t>
      </w:r>
      <w:r w:rsidR="00BF45C5" w:rsidRPr="00ED4F76">
        <w:rPr>
          <w:rFonts w:ascii="Times New Roman" w:eastAsia="Calibri" w:hAnsi="Times New Roman"/>
          <w:sz w:val="28"/>
          <w:szCs w:val="28"/>
          <w:lang w:eastAsia="en-US"/>
        </w:rPr>
        <w:t>Прием документов от поступающих</w:t>
      </w:r>
    </w:p>
    <w:p w:rsidR="00DA3A1A" w:rsidRPr="00ED4F76" w:rsidRDefault="00BF45C5" w:rsidP="003A022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4.1. </w:t>
      </w:r>
      <w:r w:rsidR="00DA3A1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Прием в образовательные организации по программам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</w:t>
      </w:r>
      <w:r w:rsidR="00DA3A1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проводится на первый курс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очной формы обучения </w:t>
      </w:r>
      <w:r w:rsidR="00DA3A1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личному заявлению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инвалидов и лиц с ОВЗ</w:t>
      </w:r>
      <w:r w:rsidR="003743A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или родителей (законных представителей)</w:t>
      </w:r>
      <w:r w:rsidR="001F0D8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поступающих</w:t>
      </w:r>
      <w:r w:rsidR="00172B00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A3A1A" w:rsidRPr="00ED4F76" w:rsidRDefault="00DA3A1A" w:rsidP="003A022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Прием документо</w:t>
      </w:r>
      <w:r w:rsidR="00BF45C5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в начинается не позднее 20 июня и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осуществляется до</w:t>
      </w:r>
      <w:r w:rsidR="00BF45C5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15 августа, а при наличии свободных мест в образовательной организации прием документов продлевается до 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30 сентября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текущего года.</w:t>
      </w:r>
    </w:p>
    <w:p w:rsidR="0018409C" w:rsidRPr="00ED4F76" w:rsidRDefault="00BF45C5" w:rsidP="003A02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128"/>
      <w:bookmarkEnd w:id="1"/>
      <w:r w:rsidRPr="00ED4F76">
        <w:rPr>
          <w:rFonts w:ascii="Times New Roman" w:eastAsia="Calibri" w:hAnsi="Times New Roman"/>
          <w:sz w:val="28"/>
          <w:szCs w:val="28"/>
          <w:lang w:eastAsia="en-US"/>
        </w:rPr>
        <w:t>4.2</w:t>
      </w:r>
      <w:r w:rsidR="00DA3A1A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C50CD8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DF25E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Поступающий </w:t>
      </w:r>
      <w:r w:rsidR="001F0D8C" w:rsidRPr="00ED4F76">
        <w:rPr>
          <w:rFonts w:ascii="Times New Roman" w:eastAsia="Calibri" w:hAnsi="Times New Roman"/>
          <w:sz w:val="28"/>
          <w:szCs w:val="28"/>
          <w:lang w:eastAsia="en-US"/>
        </w:rPr>
        <w:t>или родитель (законный представитель) поступающего (далее</w:t>
      </w:r>
      <w:r w:rsidR="008668D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также</w:t>
      </w:r>
      <w:r w:rsidR="001F0D8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– заявитель) </w:t>
      </w:r>
      <w:r w:rsidR="00DF25E1" w:rsidRPr="006A7D25">
        <w:rPr>
          <w:rFonts w:ascii="Times New Roman" w:eastAsia="Calibri" w:hAnsi="Times New Roman"/>
          <w:sz w:val="28"/>
          <w:szCs w:val="28"/>
          <w:lang w:eastAsia="en-US"/>
        </w:rPr>
        <w:t>заполня</w:t>
      </w:r>
      <w:r w:rsidR="006A7D25" w:rsidRPr="006A7D25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DF25E1" w:rsidRPr="006A7D25">
        <w:rPr>
          <w:rFonts w:ascii="Times New Roman" w:eastAsia="Calibri" w:hAnsi="Times New Roman"/>
          <w:sz w:val="28"/>
          <w:szCs w:val="28"/>
          <w:lang w:eastAsia="en-US"/>
        </w:rPr>
        <w:t>т з</w:t>
      </w:r>
      <w:r w:rsidR="00B6084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аявление </w:t>
      </w:r>
      <w:r w:rsidR="00414774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(на русском языке) </w:t>
      </w:r>
      <w:r w:rsidR="0018409C" w:rsidRPr="00ED4F76">
        <w:rPr>
          <w:rFonts w:ascii="Times New Roman" w:hAnsi="Times New Roman"/>
          <w:sz w:val="28"/>
          <w:szCs w:val="28"/>
        </w:rPr>
        <w:t>по</w:t>
      </w:r>
      <w:r w:rsidR="00AB0912" w:rsidRPr="00ED4F76">
        <w:rPr>
          <w:rFonts w:ascii="Times New Roman" w:hAnsi="Times New Roman"/>
          <w:sz w:val="28"/>
          <w:szCs w:val="28"/>
        </w:rPr>
        <w:t> </w:t>
      </w:r>
      <w:r w:rsidR="001F0D8C" w:rsidRPr="00ED4F76">
        <w:rPr>
          <w:rFonts w:ascii="Times New Roman" w:hAnsi="Times New Roman"/>
          <w:sz w:val="28"/>
          <w:szCs w:val="28"/>
        </w:rPr>
        <w:t xml:space="preserve">одной из </w:t>
      </w:r>
      <w:r w:rsidR="0018409C" w:rsidRPr="00ED4F76">
        <w:rPr>
          <w:rFonts w:ascii="Times New Roman" w:hAnsi="Times New Roman"/>
          <w:sz w:val="28"/>
          <w:szCs w:val="28"/>
        </w:rPr>
        <w:t>форм согласно Приложению</w:t>
      </w:r>
      <w:r w:rsidR="00DF25E1" w:rsidRPr="00ED4F76">
        <w:rPr>
          <w:rFonts w:ascii="Times New Roman" w:hAnsi="Times New Roman"/>
          <w:sz w:val="28"/>
          <w:szCs w:val="28"/>
        </w:rPr>
        <w:t xml:space="preserve"> </w:t>
      </w:r>
      <w:r w:rsidR="00F51755" w:rsidRPr="00ED4F76">
        <w:rPr>
          <w:rFonts w:ascii="Times New Roman" w:hAnsi="Times New Roman"/>
          <w:sz w:val="28"/>
          <w:szCs w:val="28"/>
        </w:rPr>
        <w:t xml:space="preserve">№ 1 </w:t>
      </w:r>
      <w:r w:rsidR="0018409C" w:rsidRPr="00ED4F76">
        <w:rPr>
          <w:rFonts w:ascii="Times New Roman" w:hAnsi="Times New Roman"/>
          <w:sz w:val="28"/>
          <w:szCs w:val="28"/>
        </w:rPr>
        <w:t xml:space="preserve">к настоящему </w:t>
      </w:r>
      <w:r w:rsidR="00DF25E1" w:rsidRPr="00ED4F76">
        <w:rPr>
          <w:rFonts w:ascii="Times New Roman" w:hAnsi="Times New Roman"/>
          <w:sz w:val="28"/>
          <w:szCs w:val="28"/>
        </w:rPr>
        <w:t>Порядку</w:t>
      </w:r>
      <w:r w:rsidR="0018409C" w:rsidRPr="00ED4F76">
        <w:rPr>
          <w:rFonts w:ascii="Times New Roman" w:hAnsi="Times New Roman"/>
          <w:sz w:val="28"/>
          <w:szCs w:val="28"/>
        </w:rPr>
        <w:t>.</w:t>
      </w:r>
    </w:p>
    <w:p w:rsidR="009A31D8" w:rsidRDefault="00C50CD8" w:rsidP="003A02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D4F76">
        <w:rPr>
          <w:rFonts w:ascii="Times New Roman" w:hAnsi="Times New Roman"/>
          <w:sz w:val="28"/>
          <w:szCs w:val="28"/>
        </w:rPr>
        <w:lastRenderedPageBreak/>
        <w:t>В случае представления заявления, содержащего не все сведения и</w:t>
      </w:r>
      <w:r w:rsidR="00AB0912" w:rsidRPr="00ED4F76">
        <w:rPr>
          <w:rFonts w:ascii="Times New Roman" w:hAnsi="Times New Roman"/>
          <w:sz w:val="28"/>
          <w:szCs w:val="28"/>
        </w:rPr>
        <w:t> </w:t>
      </w:r>
      <w:r w:rsidRPr="00ED4F76">
        <w:rPr>
          <w:rFonts w:ascii="Times New Roman" w:hAnsi="Times New Roman"/>
          <w:sz w:val="28"/>
          <w:szCs w:val="28"/>
        </w:rPr>
        <w:t>(или)</w:t>
      </w:r>
      <w:r w:rsidR="00AB0912" w:rsidRPr="00ED4F76">
        <w:rPr>
          <w:rFonts w:ascii="Times New Roman" w:hAnsi="Times New Roman"/>
          <w:sz w:val="28"/>
          <w:szCs w:val="28"/>
        </w:rPr>
        <w:t> </w:t>
      </w:r>
      <w:r w:rsidRPr="00ED4F76">
        <w:rPr>
          <w:rFonts w:ascii="Times New Roman" w:hAnsi="Times New Roman"/>
          <w:sz w:val="28"/>
          <w:szCs w:val="28"/>
        </w:rPr>
        <w:t xml:space="preserve">сведения, не соответствующие действительности, образовательная организация возвращает документы </w:t>
      </w:r>
      <w:r w:rsidR="001F0D8C" w:rsidRPr="00ED4F76">
        <w:rPr>
          <w:rFonts w:ascii="Times New Roman" w:hAnsi="Times New Roman"/>
          <w:sz w:val="28"/>
          <w:szCs w:val="28"/>
        </w:rPr>
        <w:t>заявителю</w:t>
      </w:r>
      <w:r w:rsidR="009A31D8">
        <w:rPr>
          <w:rFonts w:ascii="Times New Roman" w:hAnsi="Times New Roman"/>
          <w:sz w:val="28"/>
          <w:szCs w:val="28"/>
        </w:rPr>
        <w:t xml:space="preserve"> в день их подачи</w:t>
      </w:r>
      <w:r w:rsidRPr="00ED4F76">
        <w:rPr>
          <w:rFonts w:ascii="Times New Roman" w:hAnsi="Times New Roman"/>
          <w:sz w:val="28"/>
          <w:szCs w:val="28"/>
        </w:rPr>
        <w:t>.</w:t>
      </w:r>
      <w:r w:rsidR="00C313E4" w:rsidRPr="00ED4F76">
        <w:rPr>
          <w:rFonts w:ascii="Times New Roman" w:hAnsi="Times New Roman"/>
          <w:sz w:val="28"/>
          <w:szCs w:val="28"/>
        </w:rPr>
        <w:t xml:space="preserve"> </w:t>
      </w:r>
    </w:p>
    <w:p w:rsidR="0075354D" w:rsidRPr="00ED4F76" w:rsidRDefault="00B6084B" w:rsidP="003A022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4.3.</w:t>
      </w:r>
      <w:r w:rsidR="00C50CD8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DA3A1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При подаче заявления о приеме в образовательные организации 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>заявитель</w:t>
      </w:r>
      <w:r w:rsidR="0075354D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предъявляет следующие документы:</w:t>
      </w:r>
    </w:p>
    <w:p w:rsidR="00DA3A1A" w:rsidRPr="00ED4F76" w:rsidRDefault="0075354D" w:rsidP="00DA3A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1) </w:t>
      </w:r>
      <w:r w:rsidR="00C2544C" w:rsidRPr="00ED4F76">
        <w:rPr>
          <w:rFonts w:ascii="Times New Roman" w:eastAsia="Calibri" w:hAnsi="Times New Roman"/>
          <w:sz w:val="28"/>
          <w:szCs w:val="28"/>
          <w:lang w:eastAsia="en-US"/>
        </w:rPr>
        <w:t>инвалиды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, имеющие и не имеющие основное общее или среднее общее образование и обучавшиеся по адаптированным основным общеобразовательным программам:</w:t>
      </w:r>
      <w:r w:rsidR="00C2544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2544C" w:rsidRPr="003C2872" w:rsidRDefault="00C2544C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6"/>
          <w:sz w:val="28"/>
          <w:szCs w:val="28"/>
          <w:lang w:eastAsia="en-US"/>
        </w:rPr>
      </w:pPr>
      <w:r w:rsidRPr="003C2872">
        <w:rPr>
          <w:rFonts w:ascii="Times New Roman" w:eastAsia="Calibri" w:hAnsi="Times New Roman"/>
          <w:spacing w:val="-6"/>
          <w:sz w:val="28"/>
          <w:szCs w:val="28"/>
          <w:lang w:eastAsia="en-US"/>
        </w:rPr>
        <w:t>оригинал или копию документов, удостоверяющих личность, гражданство</w:t>
      </w:r>
      <w:r w:rsidR="0075354D" w:rsidRPr="003C2872">
        <w:rPr>
          <w:rFonts w:ascii="Times New Roman" w:eastAsia="Calibri" w:hAnsi="Times New Roman"/>
          <w:spacing w:val="-6"/>
          <w:sz w:val="28"/>
          <w:szCs w:val="28"/>
          <w:lang w:eastAsia="en-US"/>
        </w:rPr>
        <w:t>;</w:t>
      </w:r>
    </w:p>
    <w:p w:rsidR="0075354D" w:rsidRPr="00ED4F76" w:rsidRDefault="0075354D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оригинал или копию документа об образовании</w:t>
      </w:r>
      <w:r w:rsidR="00051AA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или свидетельства об обучении по </w:t>
      </w:r>
      <w:hyperlink r:id="rId8" w:history="1">
        <w:r w:rsidR="00B47EF2"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образцу</w:t>
        </w:r>
      </w:hyperlink>
      <w:r w:rsidR="00B47EF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и в </w:t>
      </w:r>
      <w:hyperlink r:id="rId9" w:history="1">
        <w:r w:rsidR="00B47EF2"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порядке</w:t>
        </w:r>
      </w:hyperlink>
      <w:r w:rsidR="00B47EF2" w:rsidRPr="00ED4F76">
        <w:rPr>
          <w:rFonts w:ascii="Times New Roman" w:eastAsia="Calibri" w:hAnsi="Times New Roman"/>
          <w:sz w:val="28"/>
          <w:szCs w:val="28"/>
          <w:lang w:eastAsia="en-US"/>
        </w:rPr>
        <w:t>, которые устанавливаются федеральным органом исполнительной власти, осуществляющим функции по выработке и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B47EF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реализации государственной политики и нормативно-правовому регулированию в сфере общего образования </w:t>
      </w:r>
      <w:r w:rsidR="00051AA1" w:rsidRPr="00ED4F76">
        <w:rPr>
          <w:rFonts w:ascii="Times New Roman" w:eastAsia="Calibri" w:hAnsi="Times New Roman"/>
          <w:sz w:val="28"/>
          <w:szCs w:val="28"/>
          <w:lang w:eastAsia="en-US"/>
        </w:rPr>
        <w:t>(далее – свидетельство об обучении);</w:t>
      </w:r>
    </w:p>
    <w:p w:rsidR="00051AA1" w:rsidRPr="00ED4F76" w:rsidRDefault="00051AA1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 фотографии;</w:t>
      </w:r>
    </w:p>
    <w:p w:rsidR="00051AA1" w:rsidRPr="00FD0489" w:rsidRDefault="006A7D25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0489">
        <w:rPr>
          <w:rFonts w:ascii="Times New Roman" w:eastAsia="Calibri" w:hAnsi="Times New Roman"/>
          <w:sz w:val="28"/>
          <w:szCs w:val="28"/>
          <w:lang w:eastAsia="en-US"/>
        </w:rPr>
        <w:t>медицинскую справку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Ф 086/у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подтверждением годности по состоянию здоровья 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дальнейше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>му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обучени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по выбранной профессии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="00051AA1" w:rsidRPr="00FD0489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87519C" w:rsidRPr="00FD0489" w:rsidRDefault="0087519C" w:rsidP="0087519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0489">
        <w:rPr>
          <w:rFonts w:ascii="Times New Roman" w:eastAsia="Calibri" w:hAnsi="Times New Roman"/>
          <w:sz w:val="28"/>
          <w:szCs w:val="28"/>
          <w:lang w:eastAsia="en-US"/>
        </w:rPr>
        <w:t>заключение медико-социальной экспертизы;</w:t>
      </w:r>
    </w:p>
    <w:p w:rsidR="003C27FD" w:rsidRPr="003C2872" w:rsidRDefault="006A7D25" w:rsidP="003C27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  <w:lang w:eastAsia="en-US"/>
        </w:rPr>
      </w:pPr>
      <w:r w:rsidRPr="00FD0489">
        <w:rPr>
          <w:rFonts w:ascii="Times New Roman" w:eastAsia="Calibri" w:hAnsi="Times New Roman"/>
          <w:spacing w:val="-4"/>
          <w:sz w:val="28"/>
          <w:szCs w:val="28"/>
          <w:lang w:eastAsia="en-US"/>
        </w:rPr>
        <w:t>индивидуальную программу</w:t>
      </w:r>
      <w:r w:rsidR="003C27FD" w:rsidRPr="00FD0489">
        <w:rPr>
          <w:rFonts w:ascii="Times New Roman" w:eastAsia="Calibri" w:hAnsi="Times New Roman"/>
          <w:spacing w:val="-4"/>
          <w:sz w:val="28"/>
          <w:szCs w:val="28"/>
          <w:lang w:eastAsia="en-US"/>
        </w:rPr>
        <w:t xml:space="preserve"> </w:t>
      </w:r>
      <w:r w:rsidR="003C27FD" w:rsidRPr="003C2872">
        <w:rPr>
          <w:rFonts w:ascii="Times New Roman" w:eastAsia="Calibri" w:hAnsi="Times New Roman"/>
          <w:spacing w:val="-4"/>
          <w:sz w:val="28"/>
          <w:szCs w:val="28"/>
          <w:lang w:eastAsia="en-US"/>
        </w:rPr>
        <w:t xml:space="preserve">реабилитации или абилитации </w:t>
      </w:r>
      <w:r w:rsidR="00B6084B" w:rsidRPr="003C2872">
        <w:rPr>
          <w:rFonts w:ascii="Times New Roman" w:eastAsia="Calibri" w:hAnsi="Times New Roman"/>
          <w:spacing w:val="-4"/>
          <w:sz w:val="28"/>
          <w:szCs w:val="28"/>
          <w:lang w:eastAsia="en-US"/>
        </w:rPr>
        <w:t>с рекомендациями по созданию специальных условий для обучения</w:t>
      </w:r>
      <w:r w:rsidR="007E26F6" w:rsidRPr="003C2872">
        <w:rPr>
          <w:rFonts w:ascii="Times New Roman" w:eastAsia="Calibri" w:hAnsi="Times New Roman"/>
          <w:spacing w:val="-4"/>
          <w:sz w:val="28"/>
          <w:szCs w:val="28"/>
          <w:lang w:eastAsia="en-US"/>
        </w:rPr>
        <w:t xml:space="preserve"> по выбранной профессии</w:t>
      </w:r>
      <w:r w:rsidR="00B6084B" w:rsidRPr="003C2872">
        <w:rPr>
          <w:rFonts w:ascii="Times New Roman" w:eastAsia="Calibri" w:hAnsi="Times New Roman"/>
          <w:spacing w:val="-4"/>
          <w:sz w:val="28"/>
          <w:szCs w:val="28"/>
          <w:lang w:eastAsia="en-US"/>
        </w:rPr>
        <w:t>;</w:t>
      </w:r>
    </w:p>
    <w:p w:rsidR="002B11D5" w:rsidRPr="00ED4F76" w:rsidRDefault="002B11D5" w:rsidP="003C27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согласие 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на обработку персональных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данны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по одной из форм согласно 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риложению № 2 к наст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>оящему П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орядк</w:t>
      </w:r>
      <w:r w:rsidR="00AB0912" w:rsidRPr="00ED4F76">
        <w:rPr>
          <w:rFonts w:ascii="Times New Roman" w:eastAsia="Calibri" w:hAnsi="Times New Roman"/>
          <w:sz w:val="28"/>
          <w:szCs w:val="28"/>
          <w:lang w:eastAsia="en-US"/>
        </w:rPr>
        <w:t>у;</w:t>
      </w:r>
    </w:p>
    <w:p w:rsidR="0075354D" w:rsidRPr="00ED4F76" w:rsidRDefault="0075354D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2) лица с ОВЗ, не имеющие основного общего и среднего общего образования и обучавшиеся по адаптированным основным общеобразовательным программам: </w:t>
      </w:r>
    </w:p>
    <w:p w:rsidR="0075354D" w:rsidRPr="00ED4F76" w:rsidRDefault="0075354D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6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pacing w:val="-6"/>
          <w:sz w:val="28"/>
          <w:szCs w:val="28"/>
          <w:lang w:eastAsia="en-US"/>
        </w:rPr>
        <w:t>оригинал или копию документов, удостоверяющих личность, гражданст</w:t>
      </w:r>
      <w:r w:rsidR="00AB0912" w:rsidRPr="00ED4F76">
        <w:rPr>
          <w:rFonts w:ascii="Times New Roman" w:eastAsia="Calibri" w:hAnsi="Times New Roman"/>
          <w:spacing w:val="-6"/>
          <w:sz w:val="28"/>
          <w:szCs w:val="28"/>
          <w:lang w:eastAsia="en-US"/>
        </w:rPr>
        <w:t>во</w:t>
      </w:r>
      <w:r w:rsidRPr="00ED4F76">
        <w:rPr>
          <w:rFonts w:ascii="Times New Roman" w:eastAsia="Calibri" w:hAnsi="Times New Roman"/>
          <w:spacing w:val="-6"/>
          <w:sz w:val="28"/>
          <w:szCs w:val="28"/>
          <w:lang w:eastAsia="en-US"/>
        </w:rPr>
        <w:t>;</w:t>
      </w:r>
    </w:p>
    <w:p w:rsidR="0075354D" w:rsidRPr="00ED4F76" w:rsidRDefault="0075354D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оригинал или копию </w:t>
      </w:r>
      <w:r w:rsidR="00C2544C" w:rsidRPr="00ED4F76">
        <w:rPr>
          <w:rFonts w:ascii="Times New Roman" w:eastAsia="Calibri" w:hAnsi="Times New Roman"/>
          <w:sz w:val="28"/>
          <w:szCs w:val="28"/>
          <w:lang w:eastAsia="en-US"/>
        </w:rPr>
        <w:t>свидетельств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="00051AA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об обучении;</w:t>
      </w:r>
    </w:p>
    <w:p w:rsidR="00C2544C" w:rsidRPr="00ED4F76" w:rsidRDefault="00C2544C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 фотографии;</w:t>
      </w:r>
    </w:p>
    <w:p w:rsidR="003C27FD" w:rsidRPr="00ED4F76" w:rsidRDefault="00FD0489" w:rsidP="003C27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D0489">
        <w:rPr>
          <w:rFonts w:ascii="Times New Roman" w:eastAsia="Calibri" w:hAnsi="Times New Roman"/>
          <w:sz w:val="28"/>
          <w:szCs w:val="28"/>
          <w:lang w:eastAsia="en-US"/>
        </w:rPr>
        <w:t>медицинскую справку</w:t>
      </w:r>
      <w:r w:rsidR="003C27FD" w:rsidRPr="00FD048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C27FD" w:rsidRPr="00ED4F76">
        <w:rPr>
          <w:rFonts w:ascii="Times New Roman" w:eastAsia="Calibri" w:hAnsi="Times New Roman"/>
          <w:sz w:val="28"/>
          <w:szCs w:val="28"/>
          <w:lang w:eastAsia="en-US"/>
        </w:rPr>
        <w:t>Ф 086/у (с подтверждением годности по состоянию здоровья к дальнейшему обучению по выбранной профессии);</w:t>
      </w:r>
    </w:p>
    <w:p w:rsidR="0087519C" w:rsidRPr="00ED4F76" w:rsidRDefault="003C27FD" w:rsidP="0087519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="00C2544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аключение психолого-медико-педагогической комиссии с рекомендациями по созданию специальных условий для </w:t>
      </w:r>
      <w:r w:rsidR="00B6084B" w:rsidRPr="00ED4F76">
        <w:rPr>
          <w:rFonts w:ascii="Times New Roman" w:eastAsia="Calibri" w:hAnsi="Times New Roman"/>
          <w:sz w:val="28"/>
          <w:szCs w:val="28"/>
          <w:lang w:eastAsia="en-US"/>
        </w:rPr>
        <w:t>обучения</w:t>
      </w:r>
      <w:r w:rsidR="0087519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по выбранной профессии;</w:t>
      </w:r>
    </w:p>
    <w:p w:rsidR="00DA3A1A" w:rsidRPr="00ED4F76" w:rsidRDefault="00FD0489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психолого-педагогическую (педагогическую</w:t>
      </w:r>
      <w:r w:rsidR="003C27FD" w:rsidRPr="00ED4F7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Pr="00FD0489">
        <w:rPr>
          <w:rFonts w:ascii="Times New Roman" w:eastAsia="Calibri" w:hAnsi="Times New Roman"/>
          <w:bCs/>
          <w:sz w:val="28"/>
          <w:szCs w:val="28"/>
          <w:lang w:eastAsia="en-US"/>
        </w:rPr>
        <w:t>характеристику</w:t>
      </w:r>
      <w:r w:rsidR="003C27FD" w:rsidRPr="00C976A8">
        <w:rPr>
          <w:rFonts w:ascii="Times New Roman" w:eastAsia="Calibri" w:hAnsi="Times New Roman"/>
          <w:bCs/>
          <w:color w:val="FF0000"/>
          <w:sz w:val="28"/>
          <w:szCs w:val="28"/>
          <w:lang w:eastAsia="en-US"/>
        </w:rPr>
        <w:t xml:space="preserve"> </w:t>
      </w:r>
      <w:r w:rsidR="003C27FD" w:rsidRPr="00ED4F7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выпускника </w:t>
      </w:r>
      <w:r w:rsidR="003C27FD" w:rsidRPr="00ED4F76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образовательной организации, реализующей адаптированные общеобразовательные программы (включая классы в общеобразовательных </w:t>
      </w:r>
      <w:r w:rsidR="00D94572" w:rsidRPr="00ED4F76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организациях </w:t>
      </w:r>
      <w:r w:rsidR="003C27FD" w:rsidRPr="00ED4F76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всех форм собственности)</w:t>
      </w:r>
      <w:r w:rsidR="00AB0912" w:rsidRPr="00ED4F76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;</w:t>
      </w:r>
    </w:p>
    <w:p w:rsidR="00AB0912" w:rsidRPr="00ED4F76" w:rsidRDefault="00AB0912" w:rsidP="00AB09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согласие на обработку персональных данных по одной из форм согласно Приложению № 2 к настоящему Порядку.</w:t>
      </w:r>
    </w:p>
    <w:p w:rsidR="00DF25E1" w:rsidRPr="00ED4F76" w:rsidRDefault="00DF25E1" w:rsidP="00DF25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4.4. </w:t>
      </w:r>
      <w:r w:rsidR="00860A30" w:rsidRPr="00ED4F76">
        <w:rPr>
          <w:rFonts w:ascii="Times New Roman" w:eastAsia="Calibri" w:hAnsi="Times New Roman"/>
          <w:sz w:val="28"/>
          <w:szCs w:val="28"/>
          <w:lang w:eastAsia="en-US"/>
        </w:rPr>
        <w:t>Заявители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помимо документов, указанных в </w:t>
      </w:r>
      <w:hyperlink w:anchor="P129">
        <w:r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пунктах 4.2</w:t>
        </w:r>
      </w:hyperlink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hyperlink w:anchor="P154">
        <w:r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4.3</w:t>
        </w:r>
      </w:hyperlink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Порядка, вправе предоставить оригинал или копию документов, подтверждающих результаты индивидуальных достижений, а также копию дого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вора о</w:t>
      </w:r>
      <w:r w:rsidR="00860A30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целевом обучении, заверенную заказчиком целевого обучения, или незаверенную копию указанного договора с предъявлением его оригинала;</w:t>
      </w:r>
    </w:p>
    <w:p w:rsidR="00DF25E1" w:rsidRPr="00ED4F76" w:rsidRDefault="00C50CD8" w:rsidP="00DF25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DF25E1" w:rsidRPr="00ED4F76">
        <w:rPr>
          <w:rFonts w:ascii="Times New Roman" w:eastAsia="Calibri" w:hAnsi="Times New Roman"/>
          <w:sz w:val="28"/>
          <w:szCs w:val="28"/>
          <w:lang w:eastAsia="en-US"/>
        </w:rPr>
        <w:t>.5.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DF25E1" w:rsidRPr="00ED4F76">
        <w:rPr>
          <w:rFonts w:ascii="Times New Roman" w:eastAsia="Calibri" w:hAnsi="Times New Roman"/>
          <w:sz w:val="28"/>
          <w:szCs w:val="28"/>
          <w:lang w:eastAsia="en-US"/>
        </w:rPr>
        <w:t>При личном представлении оригиналов документов поступающим допускается заверение их копий образовательной организацией.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4.6</w:t>
      </w:r>
      <w:r w:rsidR="00E8765D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Поступающие вправе направить/представить в образовательную организацию заявление о приеме, а также необходимые документы одним из следующих способов: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лично в образовательную организацию;</w:t>
      </w:r>
    </w:p>
    <w:p w:rsidR="002176FB" w:rsidRPr="00ED4F76" w:rsidRDefault="002176FB" w:rsidP="002142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через операторов почтовой связи общего пользования (далее – по почте) заказным письмом с уведомлением о вручении.</w:t>
      </w:r>
      <w:r w:rsidR="0021426E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При направлении документов по почте поступающий к заявлению о приеме прилагает копии документов, удостоверяющих его личность и гражданство, документа об образовании или свидетельства об обучении, а также иных документов, предусмотренных настоящим Порядком;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в электронной форме (если такая возможность предусмотрена в образовательной организации)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72676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–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реквизитов: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посредством электронной почты образовательной организации или электронной информационной системы организации, в том числе с использованием функционала официального сайта образовательной организации в информационно-телекоммуникационной сети "Интернет", или иным способом с использованием информационно-телекоммуникационной сети "Интернет";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с использованием функционала (сервисов) регионального портала государственных и муниципальных услуг, являющегося государственной информационной системой Хабаровского края</w:t>
      </w:r>
      <w:r w:rsidR="00B238D7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 РПГУ)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Образовательная организация осуществляет проверку достоверности сведений, указанных в заявлении о приеме, и соответствия действительности поданных электронных образов документов. При проведении указанной проверки организация вправе обращаться в соответствующие государственные информационные системы, государственные (муниципальные) органы и организации.</w:t>
      </w:r>
    </w:p>
    <w:p w:rsidR="002176FB" w:rsidRPr="00ED4F76" w:rsidRDefault="002176FB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Документы, направленные в образовательную организацию одним из перечисленных в настоящем пункте способов, принимаются не позднее сроков, установленных </w:t>
      </w:r>
      <w:hyperlink w:anchor="P121">
        <w:r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пунктом 4.1</w:t>
        </w:r>
      </w:hyperlink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Порядка.</w:t>
      </w:r>
    </w:p>
    <w:p w:rsidR="002176FB" w:rsidRPr="00ED4F76" w:rsidRDefault="00B238D7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4.7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Не допускается взимание платы с поступающих при подаче документов, указанных в </w:t>
      </w:r>
      <w:hyperlink w:anchor="P128">
        <w:r w:rsidR="002176FB"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пунктах 4.2 – 4.3</w:t>
        </w:r>
      </w:hyperlink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Порядка.</w:t>
      </w:r>
    </w:p>
    <w:p w:rsidR="00CA7F6E" w:rsidRPr="00ED4F76" w:rsidRDefault="00B238D7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4.8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На каждого поступающего </w:t>
      </w:r>
      <w:r w:rsidR="00983058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формируется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личное дело, в котором хранятся </w:t>
      </w:r>
      <w:r w:rsidR="00FC308E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принятые от него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документы (копии документов), включая </w:t>
      </w:r>
      <w:r w:rsidR="00074A22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копии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документ</w:t>
      </w:r>
      <w:r w:rsidR="00074A22" w:rsidRPr="00ED4F76">
        <w:rPr>
          <w:rFonts w:ascii="Times New Roman" w:eastAsia="Calibri" w:hAnsi="Times New Roman"/>
          <w:sz w:val="28"/>
          <w:szCs w:val="28"/>
          <w:lang w:eastAsia="en-US"/>
        </w:rPr>
        <w:t>ов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, представленны</w:t>
      </w:r>
      <w:r w:rsidR="00074A22" w:rsidRPr="00ED4F76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с использованием функционала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РП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ГУ.</w:t>
      </w:r>
    </w:p>
    <w:p w:rsidR="002176FB" w:rsidRPr="00ED4F76" w:rsidRDefault="00B238D7" w:rsidP="002176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4.9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Поступающему </w:t>
      </w:r>
      <w:r w:rsidR="002E222E" w:rsidRPr="00ED4F76">
        <w:rPr>
          <w:rFonts w:ascii="Times New Roman" w:eastAsia="Calibri" w:hAnsi="Times New Roman"/>
          <w:sz w:val="28"/>
          <w:szCs w:val="28"/>
          <w:lang w:eastAsia="en-US"/>
        </w:rPr>
        <w:t>или родителю (</w:t>
      </w:r>
      <w:r w:rsidR="00DD3155" w:rsidRPr="00ED4F76">
        <w:rPr>
          <w:rFonts w:ascii="Times New Roman" w:eastAsia="Calibri" w:hAnsi="Times New Roman"/>
          <w:sz w:val="28"/>
          <w:szCs w:val="28"/>
          <w:lang w:eastAsia="en-US"/>
        </w:rPr>
        <w:t>законному представителю</w:t>
      </w:r>
      <w:r w:rsidR="002E222E" w:rsidRPr="00ED4F76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="00DD3155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>поступающего</w:t>
      </w:r>
      <w:r w:rsidR="00DD3155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при личном представлении документов выдается расписка о приеме документов.</w:t>
      </w:r>
    </w:p>
    <w:p w:rsidR="002176FB" w:rsidRDefault="00B238D7" w:rsidP="00DD31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lastRenderedPageBreak/>
        <w:t>4.10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письменному заявлению поступающий 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или родитель (законный представитель) поступающего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име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т право забрать ор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игинал документа об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образовании или свидетельство об обучении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и другие 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представленные 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>документы. Документы возвраща</w:t>
      </w:r>
      <w:r w:rsidR="00133F85" w:rsidRPr="00ED4F76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тся образовательной организацией в течение следующего рабочего дня </w:t>
      </w:r>
      <w:r w:rsidR="00133F85" w:rsidRPr="00ED4F76">
        <w:rPr>
          <w:rFonts w:ascii="Times New Roman" w:eastAsia="Calibri" w:hAnsi="Times New Roman"/>
          <w:sz w:val="28"/>
          <w:szCs w:val="28"/>
          <w:lang w:eastAsia="en-US"/>
        </w:rPr>
        <w:t>со дня</w:t>
      </w:r>
      <w:r w:rsidR="002176FB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подачи заявления.</w:t>
      </w:r>
    </w:p>
    <w:p w:rsidR="00D3332C" w:rsidRPr="00ED4F76" w:rsidRDefault="00D3332C" w:rsidP="00DD31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238D7" w:rsidRPr="00ED4F76" w:rsidRDefault="00B238D7" w:rsidP="00D3332C">
      <w:pPr>
        <w:widowControl w:val="0"/>
        <w:spacing w:after="120" w:line="240" w:lineRule="exact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5. Зачисление в образовательную организацию</w:t>
      </w:r>
    </w:p>
    <w:p w:rsidR="001A640F" w:rsidRPr="00ED4F76" w:rsidRDefault="00DD3155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B238D7" w:rsidRPr="00ED4F76">
        <w:rPr>
          <w:rFonts w:ascii="Times New Roman" w:eastAsia="Calibri" w:hAnsi="Times New Roman"/>
          <w:sz w:val="28"/>
          <w:szCs w:val="28"/>
          <w:lang w:eastAsia="en-US"/>
        </w:rPr>
        <w:t>.1. 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>Заявитель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представляет оригинал документа об образовании или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свидетельство об обучении с 16 по 20 августа</w:t>
      </w:r>
      <w:r w:rsidR="00F0504A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текущего года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, а при наличии свободных мест в образовательной организации </w:t>
      </w:r>
      <w:r w:rsidR="00FD604B" w:rsidRPr="00A06D08">
        <w:rPr>
          <w:rFonts w:ascii="Times New Roman" w:eastAsia="Calibri" w:hAnsi="Times New Roman"/>
          <w:sz w:val="28"/>
          <w:szCs w:val="28"/>
          <w:lang w:eastAsia="en-US"/>
        </w:rPr>
        <w:t xml:space="preserve">– 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до 1 октября текущего года. 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Сроки зачисления </w:t>
      </w:r>
      <w:r w:rsidRPr="00ED4F76">
        <w:rPr>
          <w:rFonts w:ascii="Times New Roman" w:hAnsi="Times New Roman"/>
          <w:sz w:val="28"/>
          <w:szCs w:val="28"/>
        </w:rPr>
        <w:t>в конкретную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образовательную организацию указываются в </w:t>
      </w:r>
      <w:r w:rsidRPr="009A31D8">
        <w:rPr>
          <w:rFonts w:ascii="Times New Roman" w:hAnsi="Times New Roman"/>
          <w:sz w:val="28"/>
          <w:szCs w:val="28"/>
        </w:rPr>
        <w:t xml:space="preserve">Правилах </w:t>
      </w:r>
      <w:r w:rsidRPr="00ED4F76">
        <w:rPr>
          <w:rFonts w:ascii="Times New Roman" w:hAnsi="Times New Roman"/>
          <w:sz w:val="28"/>
          <w:szCs w:val="28"/>
        </w:rPr>
        <w:t>приема</w:t>
      </w:r>
      <w:r w:rsidR="009A31D8">
        <w:rPr>
          <w:rFonts w:ascii="Times New Roman" w:hAnsi="Times New Roman"/>
          <w:sz w:val="28"/>
          <w:szCs w:val="28"/>
        </w:rPr>
        <w:t xml:space="preserve"> образовательной организации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5.2. В случае подачи заявления с использованием функционала РПГУ </w:t>
      </w:r>
      <w:r w:rsidR="00A91D66" w:rsidRPr="00ED4F76">
        <w:rPr>
          <w:rFonts w:ascii="Times New Roman" w:eastAsia="Calibri" w:hAnsi="Times New Roman"/>
          <w:sz w:val="28"/>
          <w:szCs w:val="28"/>
          <w:lang w:eastAsia="en-US"/>
        </w:rPr>
        <w:t>заявитель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подтверждает свое согласие на зачисление в образовательную организацию посредством функционала РПГУ в сроки, установленные образовательной организацией для представления оригинала документа об образовании или свидетельства об обучении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A640F" w:rsidRPr="00ED4F76" w:rsidRDefault="001452B1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5.3. 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истечении сроков представления оригиналов документов об образовании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или свидетельства об обучении в срок до 25 августа</w:t>
      </w:r>
      <w:r w:rsidR="00A91D66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текущего года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, а при наличии свободных мест в образовательной организации до 5 октября текущего года 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руководителем образовательной организации издается приказ о</w:t>
      </w:r>
      <w:r w:rsidR="00A91D66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зачислении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на обучение по программам ПО инвалидов и лиц с ОВЗ,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рекомендованных приемной комиссией к зачислению из числа представивших оригиналы соответствующих документов, а также в случае подачи заявления с использованием функционала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ПГУ, подтвердивших свое согласие на зачисление в образовательную организацию посредством функционала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ПГУ, на</w:t>
      </w:r>
      <w:r w:rsidR="00A91D66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основании электронного дубликата документа об образовании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или свидетельства об обучении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1A640F" w:rsidRPr="000F2E31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Приложением к приказу о зачислении является пофамильный перечень указанных лиц. Приказ с приложением 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размещается на следующий рабочий день после издания на информационном стенде приемной комиссии и на официальном сайте образовательной организации.</w:t>
      </w:r>
    </w:p>
    <w:p w:rsidR="009D27AA" w:rsidRPr="00ED4F76" w:rsidRDefault="001A640F" w:rsidP="001452B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В случае если численность поступающих, превышает количество мест, финансовое обеспечение которых осуществляется за счет бюджетных ассигнований 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>краевого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бюджета, образовательная организация осуществляет прием на обучение по программам 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на основе результатов освоения поступающими образовательной программы 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>основного общего или среднего общего образования (для инвалидов) и</w:t>
      </w:r>
      <w:r w:rsidR="009D27AA" w:rsidRPr="00ED4F76">
        <w:rPr>
          <w:rFonts w:ascii="Times New Roman" w:eastAsia="Calibri" w:hAnsi="Times New Roman"/>
          <w:sz w:val="28"/>
          <w:szCs w:val="28"/>
          <w:lang w:eastAsia="en-US"/>
        </w:rPr>
        <w:t>ли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адаптированны</w:t>
      </w:r>
      <w:r w:rsidR="009D27AA" w:rsidRPr="00ED4F76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основны</w:t>
      </w:r>
      <w:r w:rsidR="009D27AA" w:rsidRPr="00ED4F76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="001452B1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общеобразовательны</w:t>
      </w:r>
      <w:r w:rsidR="009D27AA" w:rsidRPr="00ED4F76">
        <w:rPr>
          <w:rFonts w:ascii="Times New Roman" w:eastAsia="Calibri" w:hAnsi="Times New Roman"/>
          <w:sz w:val="28"/>
          <w:szCs w:val="28"/>
          <w:lang w:eastAsia="en-US"/>
        </w:rPr>
        <w:t>х программ (для инвалидов и лиц с ОВЗ),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результатов индивидуальных достижений, сведения о которых поступающий вправе представить при приеме, а также </w:t>
      </w:r>
      <w:r w:rsidRPr="000F2E31">
        <w:rPr>
          <w:rFonts w:ascii="Times New Roman" w:eastAsia="Calibri" w:hAnsi="Times New Roman"/>
          <w:sz w:val="28"/>
          <w:szCs w:val="28"/>
          <w:lang w:eastAsia="en-US"/>
        </w:rPr>
        <w:t xml:space="preserve">договора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о целевом обучении с организациями</w:t>
      </w:r>
      <w:r w:rsidR="00CA2258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 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документы об образовании, </w:t>
      </w:r>
      <w:r w:rsidR="00CA2258" w:rsidRPr="00ED4F76">
        <w:rPr>
          <w:rFonts w:ascii="Times New Roman" w:eastAsia="Calibri" w:hAnsi="Times New Roman"/>
          <w:sz w:val="28"/>
          <w:szCs w:val="28"/>
          <w:lang w:eastAsia="en-US"/>
        </w:rPr>
        <w:t>результаты обучения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соответственно</w:t>
      </w:r>
      <w:r w:rsidR="00CA2258" w:rsidRPr="00ED4F76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="009D27AA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A2258" w:rsidRPr="00ED4F76" w:rsidRDefault="00CA2258" w:rsidP="00CA225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Лицам, указанным в </w:t>
      </w:r>
      <w:hyperlink r:id="rId10" w:history="1">
        <w:r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части 5.1 статьи 71</w:t>
        </w:r>
      </w:hyperlink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Федерального закона </w:t>
      </w:r>
      <w:r w:rsidR="003E05CD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от 29 декабря 2012 г. № 273-ФЗ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"Об образовании в Российской Федерации"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 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Федеральный закон № 273-ФЗ)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, предоставляется право на зачисление в образовательную организацию на обучение по программам ПО в первоочередном порядке вне зависимости от результатов освоения указанными лицами образовательной программы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35084D" w:rsidRPr="00ED4F76" w:rsidRDefault="0035084D" w:rsidP="0035084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Лицам, указанным в </w:t>
      </w:r>
      <w:hyperlink r:id="rId11" w:history="1">
        <w:r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пунктах 1</w:t>
        </w:r>
      </w:hyperlink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hyperlink r:id="rId12" w:history="1">
        <w:r w:rsidRPr="00ED4F76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  <w:lang w:eastAsia="en-US"/>
          </w:rPr>
          <w:t>13 части 7 статьи 71</w:t>
        </w:r>
      </w:hyperlink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Федерального закона № 273-ФЗ, предоставляется преимущественное право зачисления в образовательную организацию на обучение по программам ПО при прочих равных условиях. 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Результаты освоения поступающими программы 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обучения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, указанн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в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представленных поступающими документах об образовании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учитываются по общеобразовательным предметам в порядке, установленном </w:t>
      </w:r>
      <w:r w:rsidR="00797263" w:rsidRPr="00ED4F76">
        <w:rPr>
          <w:rFonts w:ascii="Times New Roman" w:eastAsia="Calibri" w:hAnsi="Times New Roman"/>
          <w:sz w:val="28"/>
          <w:szCs w:val="28"/>
          <w:lang w:eastAsia="en-US"/>
        </w:rPr>
        <w:t>Правилами приема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Результаты индивидуальных достижений и (или) наличие договора о целевом обучении учитываются при равенстве результатов 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обучения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, указанных в представленных поступающими документах об образовании.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При наличии результатов индивидуальных достижений и договора о целевом обучении учитывается в первую очередь договор о целевом обучении.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5.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4. 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При приеме на обучение по программам 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ПО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образовательной организацией учитываются следующие результаты индивидуальных достижений: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F2E31">
        <w:rPr>
          <w:rFonts w:ascii="Times New Roman" w:eastAsia="Calibri" w:hAnsi="Times New Roman"/>
          <w:sz w:val="28"/>
          <w:szCs w:val="28"/>
          <w:lang w:eastAsia="en-US"/>
        </w:rPr>
        <w:t xml:space="preserve">наличие статуса победителя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или призера в олимпиадах и иных интеллектуальных и (или) творческих конкурсах, мероприятиях,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>льтурно-спортивной деятельности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F2E31">
        <w:rPr>
          <w:rFonts w:ascii="Times New Roman" w:eastAsia="Calibri" w:hAnsi="Times New Roman"/>
          <w:sz w:val="28"/>
          <w:szCs w:val="28"/>
          <w:lang w:eastAsia="en-US"/>
        </w:rPr>
        <w:t xml:space="preserve">наличие у поступающего статуса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победителя или призера чемпионата по</w:t>
      </w:r>
      <w:r w:rsidR="00A91D66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профессиональному мастерству среди инвалидов и лиц с ограниченными возможностями здоровья "Абилимпикс"</w:t>
      </w:r>
      <w:r w:rsidR="002A52CC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различного уровня (муниципального, регионального, федерального)</w:t>
      </w:r>
      <w:r w:rsidR="003748F7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A640F" w:rsidRPr="00ED4F76" w:rsidRDefault="001A640F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Порядок учета результатов индивидуальных достижений и договора о</w:t>
      </w:r>
      <w:r w:rsidR="00A91D66"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целевом обучении устанавливается </w:t>
      </w:r>
      <w:r w:rsidR="003748F7" w:rsidRPr="00ED4F76">
        <w:rPr>
          <w:rFonts w:ascii="Times New Roman" w:eastAsia="Calibri" w:hAnsi="Times New Roman"/>
          <w:sz w:val="28"/>
          <w:szCs w:val="28"/>
          <w:lang w:eastAsia="en-US"/>
        </w:rPr>
        <w:t>образовательной организацией в П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равилах приема</w:t>
      </w:r>
      <w:r w:rsidR="003748F7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A640F" w:rsidRPr="00ED4F76" w:rsidRDefault="002A52CC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5.5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При наличии свободных мест, оставшихся после зачисления, зачисление в образовательную организацию осуществляется до 1 декабря текущего года.</w:t>
      </w:r>
    </w:p>
    <w:p w:rsidR="001A640F" w:rsidRDefault="008A4F33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4F76">
        <w:rPr>
          <w:rFonts w:ascii="Times New Roman" w:eastAsia="Calibri" w:hAnsi="Times New Roman"/>
          <w:sz w:val="28"/>
          <w:szCs w:val="28"/>
          <w:lang w:eastAsia="en-US"/>
        </w:rPr>
        <w:t>5.6. 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В случае зачисления в образовательную организацию на основании электронного </w:t>
      </w:r>
      <w:r w:rsidR="00735010" w:rsidRPr="00ED4F76">
        <w:rPr>
          <w:rFonts w:ascii="Times New Roman" w:eastAsia="Calibri" w:hAnsi="Times New Roman"/>
          <w:sz w:val="28"/>
          <w:szCs w:val="28"/>
          <w:lang w:eastAsia="en-US"/>
        </w:rPr>
        <w:t>образа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 xml:space="preserve"> документа об образовании при подаче заявления с использованием функционала 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="001A640F" w:rsidRPr="00ED4F76">
        <w:rPr>
          <w:rFonts w:ascii="Times New Roman" w:eastAsia="Calibri" w:hAnsi="Times New Roman"/>
          <w:sz w:val="28"/>
          <w:szCs w:val="28"/>
          <w:lang w:eastAsia="en-US"/>
        </w:rPr>
        <w:t>ПГУ обучающимся в течение месяца со дня издания приказа о его зачислении представляется в образовательную организацию оригинал документа об образовании</w:t>
      </w:r>
      <w:r w:rsidRPr="00ED4F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3332C" w:rsidRDefault="00D3332C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3332C" w:rsidRPr="00D3332C" w:rsidRDefault="00D3332C" w:rsidP="00D3332C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D3332C">
        <w:rPr>
          <w:rFonts w:ascii="Times New Roman" w:hAnsi="Times New Roman"/>
          <w:sz w:val="28"/>
          <w:szCs w:val="28"/>
        </w:rPr>
        <w:t>__________</w:t>
      </w:r>
    </w:p>
    <w:p w:rsidR="00D3332C" w:rsidRPr="00ED4F76" w:rsidRDefault="00D3332C" w:rsidP="001A64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238D7" w:rsidRPr="00ED4F76" w:rsidRDefault="00B238D7" w:rsidP="00051A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B238D7" w:rsidRPr="00ED4F76" w:rsidSect="0094272C">
      <w:headerReference w:type="default" r:id="rId13"/>
      <w:footnotePr>
        <w:numFmt w:val="chicago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82" w:rsidRDefault="008D5882" w:rsidP="005F33BF">
      <w:pPr>
        <w:spacing w:after="0" w:line="240" w:lineRule="auto"/>
      </w:pPr>
      <w:r>
        <w:separator/>
      </w:r>
    </w:p>
  </w:endnote>
  <w:endnote w:type="continuationSeparator" w:id="0">
    <w:p w:rsidR="008D5882" w:rsidRDefault="008D5882" w:rsidP="005F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82" w:rsidRDefault="008D5882" w:rsidP="005F33BF">
      <w:pPr>
        <w:spacing w:after="0" w:line="240" w:lineRule="auto"/>
      </w:pPr>
      <w:r>
        <w:separator/>
      </w:r>
    </w:p>
  </w:footnote>
  <w:footnote w:type="continuationSeparator" w:id="0">
    <w:p w:rsidR="008D5882" w:rsidRDefault="008D5882" w:rsidP="005F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EF1" w:rsidRDefault="007D3EF1" w:rsidP="000F3DEB">
    <w:pPr>
      <w:pStyle w:val="a3"/>
      <w:jc w:val="center"/>
    </w:pPr>
    <w:r w:rsidRPr="002E14B0">
      <w:rPr>
        <w:rFonts w:ascii="Times New Roman" w:hAnsi="Times New Roman"/>
        <w:sz w:val="24"/>
        <w:szCs w:val="24"/>
      </w:rPr>
      <w:fldChar w:fldCharType="begin"/>
    </w:r>
    <w:r w:rsidRPr="002E14B0">
      <w:rPr>
        <w:rFonts w:ascii="Times New Roman" w:hAnsi="Times New Roman"/>
        <w:sz w:val="24"/>
        <w:szCs w:val="24"/>
      </w:rPr>
      <w:instrText xml:space="preserve"> PAGE   \* MERGEFORMAT </w:instrText>
    </w:r>
    <w:r w:rsidRPr="002E14B0">
      <w:rPr>
        <w:rFonts w:ascii="Times New Roman" w:hAnsi="Times New Roman"/>
        <w:sz w:val="24"/>
        <w:szCs w:val="24"/>
      </w:rPr>
      <w:fldChar w:fldCharType="separate"/>
    </w:r>
    <w:r w:rsidR="00D513E9">
      <w:rPr>
        <w:rFonts w:ascii="Times New Roman" w:hAnsi="Times New Roman"/>
        <w:noProof/>
        <w:sz w:val="24"/>
        <w:szCs w:val="24"/>
      </w:rPr>
      <w:t>7</w:t>
    </w:r>
    <w:r w:rsidRPr="002E14B0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A5A73"/>
    <w:multiLevelType w:val="hybridMultilevel"/>
    <w:tmpl w:val="7FDE0BA2"/>
    <w:lvl w:ilvl="0" w:tplc="1C622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905FE2"/>
    <w:multiLevelType w:val="multilevel"/>
    <w:tmpl w:val="1ADCC1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7987B5B"/>
    <w:multiLevelType w:val="hybridMultilevel"/>
    <w:tmpl w:val="69AC7704"/>
    <w:lvl w:ilvl="0" w:tplc="8892DD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EB"/>
    <w:rsid w:val="0000094F"/>
    <w:rsid w:val="00011269"/>
    <w:rsid w:val="00012DB5"/>
    <w:rsid w:val="00017859"/>
    <w:rsid w:val="00017D67"/>
    <w:rsid w:val="00036400"/>
    <w:rsid w:val="000364BB"/>
    <w:rsid w:val="00037895"/>
    <w:rsid w:val="000436B8"/>
    <w:rsid w:val="000451A1"/>
    <w:rsid w:val="00045E30"/>
    <w:rsid w:val="00046174"/>
    <w:rsid w:val="00051AA1"/>
    <w:rsid w:val="00054AAA"/>
    <w:rsid w:val="00055EEA"/>
    <w:rsid w:val="00066652"/>
    <w:rsid w:val="00074A22"/>
    <w:rsid w:val="00081D26"/>
    <w:rsid w:val="00082C61"/>
    <w:rsid w:val="00083E78"/>
    <w:rsid w:val="000844B3"/>
    <w:rsid w:val="000949F6"/>
    <w:rsid w:val="000959FC"/>
    <w:rsid w:val="000A19AE"/>
    <w:rsid w:val="000A5981"/>
    <w:rsid w:val="000B06B8"/>
    <w:rsid w:val="000B1064"/>
    <w:rsid w:val="000B385F"/>
    <w:rsid w:val="000B6967"/>
    <w:rsid w:val="000C4127"/>
    <w:rsid w:val="000C4CA7"/>
    <w:rsid w:val="000C5BBD"/>
    <w:rsid w:val="000D0526"/>
    <w:rsid w:val="000D1815"/>
    <w:rsid w:val="000D3DA4"/>
    <w:rsid w:val="000D6C75"/>
    <w:rsid w:val="000E01F7"/>
    <w:rsid w:val="000E09EA"/>
    <w:rsid w:val="000E2438"/>
    <w:rsid w:val="000F2E31"/>
    <w:rsid w:val="000F3DEB"/>
    <w:rsid w:val="000F6447"/>
    <w:rsid w:val="00101B1D"/>
    <w:rsid w:val="0010310E"/>
    <w:rsid w:val="00115695"/>
    <w:rsid w:val="00115CBF"/>
    <w:rsid w:val="00116E13"/>
    <w:rsid w:val="00120BE4"/>
    <w:rsid w:val="00122555"/>
    <w:rsid w:val="001239E4"/>
    <w:rsid w:val="001245F0"/>
    <w:rsid w:val="00126D79"/>
    <w:rsid w:val="00126FF6"/>
    <w:rsid w:val="001307E6"/>
    <w:rsid w:val="00133F85"/>
    <w:rsid w:val="0014049A"/>
    <w:rsid w:val="001452B1"/>
    <w:rsid w:val="0015482F"/>
    <w:rsid w:val="00155C70"/>
    <w:rsid w:val="00162514"/>
    <w:rsid w:val="00171D46"/>
    <w:rsid w:val="00172B00"/>
    <w:rsid w:val="0018409C"/>
    <w:rsid w:val="001860D4"/>
    <w:rsid w:val="00187159"/>
    <w:rsid w:val="0018743B"/>
    <w:rsid w:val="001967E3"/>
    <w:rsid w:val="001A3C2E"/>
    <w:rsid w:val="001A562A"/>
    <w:rsid w:val="001A5E49"/>
    <w:rsid w:val="001A640F"/>
    <w:rsid w:val="001B2191"/>
    <w:rsid w:val="001B6576"/>
    <w:rsid w:val="001C0550"/>
    <w:rsid w:val="001C1086"/>
    <w:rsid w:val="001C3B64"/>
    <w:rsid w:val="001C5A5A"/>
    <w:rsid w:val="001C66D7"/>
    <w:rsid w:val="001C7EF9"/>
    <w:rsid w:val="001E129D"/>
    <w:rsid w:val="001E4B1B"/>
    <w:rsid w:val="001F0D8C"/>
    <w:rsid w:val="001F1F38"/>
    <w:rsid w:val="001F6D57"/>
    <w:rsid w:val="00202B92"/>
    <w:rsid w:val="00206EF0"/>
    <w:rsid w:val="00211A95"/>
    <w:rsid w:val="00213389"/>
    <w:rsid w:val="0021426E"/>
    <w:rsid w:val="00215716"/>
    <w:rsid w:val="002176FB"/>
    <w:rsid w:val="00221FCB"/>
    <w:rsid w:val="00222A24"/>
    <w:rsid w:val="002239FE"/>
    <w:rsid w:val="002242E0"/>
    <w:rsid w:val="002266CE"/>
    <w:rsid w:val="00230518"/>
    <w:rsid w:val="00230E1E"/>
    <w:rsid w:val="00231D84"/>
    <w:rsid w:val="00234B11"/>
    <w:rsid w:val="0024055F"/>
    <w:rsid w:val="00246BA7"/>
    <w:rsid w:val="00280519"/>
    <w:rsid w:val="00281E12"/>
    <w:rsid w:val="002827C3"/>
    <w:rsid w:val="002A1F7C"/>
    <w:rsid w:val="002A52CC"/>
    <w:rsid w:val="002A584F"/>
    <w:rsid w:val="002A6AA5"/>
    <w:rsid w:val="002B0199"/>
    <w:rsid w:val="002B11D5"/>
    <w:rsid w:val="002C0F93"/>
    <w:rsid w:val="002C14D8"/>
    <w:rsid w:val="002C2E9B"/>
    <w:rsid w:val="002C35D4"/>
    <w:rsid w:val="002C4785"/>
    <w:rsid w:val="002D576B"/>
    <w:rsid w:val="002E04D7"/>
    <w:rsid w:val="002E222E"/>
    <w:rsid w:val="002E287C"/>
    <w:rsid w:val="002E372E"/>
    <w:rsid w:val="002F1C5B"/>
    <w:rsid w:val="002F7595"/>
    <w:rsid w:val="00303E28"/>
    <w:rsid w:val="0030469F"/>
    <w:rsid w:val="00313E0B"/>
    <w:rsid w:val="003161D7"/>
    <w:rsid w:val="00317342"/>
    <w:rsid w:val="00325E61"/>
    <w:rsid w:val="00327400"/>
    <w:rsid w:val="0033288D"/>
    <w:rsid w:val="00332AFF"/>
    <w:rsid w:val="00333061"/>
    <w:rsid w:val="00333B48"/>
    <w:rsid w:val="00336FEE"/>
    <w:rsid w:val="003402BE"/>
    <w:rsid w:val="00344B73"/>
    <w:rsid w:val="00347889"/>
    <w:rsid w:val="0035084D"/>
    <w:rsid w:val="003512E4"/>
    <w:rsid w:val="0035208F"/>
    <w:rsid w:val="00352CE3"/>
    <w:rsid w:val="003548C0"/>
    <w:rsid w:val="003629E1"/>
    <w:rsid w:val="00365872"/>
    <w:rsid w:val="003671DB"/>
    <w:rsid w:val="00367D01"/>
    <w:rsid w:val="00370743"/>
    <w:rsid w:val="00371466"/>
    <w:rsid w:val="0037176E"/>
    <w:rsid w:val="003743A4"/>
    <w:rsid w:val="003748F7"/>
    <w:rsid w:val="00376152"/>
    <w:rsid w:val="003816C3"/>
    <w:rsid w:val="00384FF5"/>
    <w:rsid w:val="00385665"/>
    <w:rsid w:val="0038753A"/>
    <w:rsid w:val="00390A42"/>
    <w:rsid w:val="00393C71"/>
    <w:rsid w:val="003A0221"/>
    <w:rsid w:val="003A326C"/>
    <w:rsid w:val="003B0EB3"/>
    <w:rsid w:val="003B315B"/>
    <w:rsid w:val="003B553B"/>
    <w:rsid w:val="003B6782"/>
    <w:rsid w:val="003C27FD"/>
    <w:rsid w:val="003C2872"/>
    <w:rsid w:val="003C2C62"/>
    <w:rsid w:val="003C774F"/>
    <w:rsid w:val="003D01D9"/>
    <w:rsid w:val="003D7C0A"/>
    <w:rsid w:val="003E05CD"/>
    <w:rsid w:val="003E1331"/>
    <w:rsid w:val="003E18AC"/>
    <w:rsid w:val="003E35BE"/>
    <w:rsid w:val="003F481B"/>
    <w:rsid w:val="003F74CB"/>
    <w:rsid w:val="00405B19"/>
    <w:rsid w:val="00407E44"/>
    <w:rsid w:val="00410A2F"/>
    <w:rsid w:val="004139DA"/>
    <w:rsid w:val="00414774"/>
    <w:rsid w:val="00420583"/>
    <w:rsid w:val="00421681"/>
    <w:rsid w:val="00424791"/>
    <w:rsid w:val="00425B3F"/>
    <w:rsid w:val="004261E2"/>
    <w:rsid w:val="00436FFD"/>
    <w:rsid w:val="00440583"/>
    <w:rsid w:val="00444B6A"/>
    <w:rsid w:val="00450609"/>
    <w:rsid w:val="0045205D"/>
    <w:rsid w:val="0045412C"/>
    <w:rsid w:val="00461C78"/>
    <w:rsid w:val="00463BD7"/>
    <w:rsid w:val="00464458"/>
    <w:rsid w:val="00471430"/>
    <w:rsid w:val="00473695"/>
    <w:rsid w:val="004738B9"/>
    <w:rsid w:val="00473B2D"/>
    <w:rsid w:val="0047495D"/>
    <w:rsid w:val="00482D3B"/>
    <w:rsid w:val="00484990"/>
    <w:rsid w:val="0049449B"/>
    <w:rsid w:val="00495137"/>
    <w:rsid w:val="00496642"/>
    <w:rsid w:val="004A1323"/>
    <w:rsid w:val="004A6877"/>
    <w:rsid w:val="004B023A"/>
    <w:rsid w:val="004B0E2F"/>
    <w:rsid w:val="004B2278"/>
    <w:rsid w:val="004B5835"/>
    <w:rsid w:val="004B7E35"/>
    <w:rsid w:val="004C2C1D"/>
    <w:rsid w:val="004C40F4"/>
    <w:rsid w:val="004D3278"/>
    <w:rsid w:val="004E277C"/>
    <w:rsid w:val="004E5C26"/>
    <w:rsid w:val="004E7982"/>
    <w:rsid w:val="0050158F"/>
    <w:rsid w:val="00501B71"/>
    <w:rsid w:val="0050364B"/>
    <w:rsid w:val="00505103"/>
    <w:rsid w:val="00510D0F"/>
    <w:rsid w:val="005151CD"/>
    <w:rsid w:val="0051744C"/>
    <w:rsid w:val="00525120"/>
    <w:rsid w:val="00530EDF"/>
    <w:rsid w:val="00532967"/>
    <w:rsid w:val="0053488B"/>
    <w:rsid w:val="0053694C"/>
    <w:rsid w:val="00537D42"/>
    <w:rsid w:val="005423AF"/>
    <w:rsid w:val="005428BE"/>
    <w:rsid w:val="0054318D"/>
    <w:rsid w:val="00545C3E"/>
    <w:rsid w:val="00551A88"/>
    <w:rsid w:val="00552433"/>
    <w:rsid w:val="005524CC"/>
    <w:rsid w:val="0055330E"/>
    <w:rsid w:val="005541A0"/>
    <w:rsid w:val="005550A3"/>
    <w:rsid w:val="00555711"/>
    <w:rsid w:val="00555C34"/>
    <w:rsid w:val="005564D5"/>
    <w:rsid w:val="0056247E"/>
    <w:rsid w:val="00562D64"/>
    <w:rsid w:val="00563D94"/>
    <w:rsid w:val="00566422"/>
    <w:rsid w:val="00566798"/>
    <w:rsid w:val="00573984"/>
    <w:rsid w:val="00581124"/>
    <w:rsid w:val="00586CB2"/>
    <w:rsid w:val="005A03C1"/>
    <w:rsid w:val="005A10C9"/>
    <w:rsid w:val="005A3500"/>
    <w:rsid w:val="005A70F0"/>
    <w:rsid w:val="005B425B"/>
    <w:rsid w:val="005C09EC"/>
    <w:rsid w:val="005C0E84"/>
    <w:rsid w:val="005C15D8"/>
    <w:rsid w:val="005C28C2"/>
    <w:rsid w:val="005C7E5A"/>
    <w:rsid w:val="005D08AB"/>
    <w:rsid w:val="005D1E79"/>
    <w:rsid w:val="005D264A"/>
    <w:rsid w:val="005D7C21"/>
    <w:rsid w:val="005F100F"/>
    <w:rsid w:val="005F2EF1"/>
    <w:rsid w:val="005F33BF"/>
    <w:rsid w:val="005F3475"/>
    <w:rsid w:val="005F7A0A"/>
    <w:rsid w:val="006026A5"/>
    <w:rsid w:val="006055D6"/>
    <w:rsid w:val="00622BE9"/>
    <w:rsid w:val="00624E0E"/>
    <w:rsid w:val="0062569D"/>
    <w:rsid w:val="00625CC3"/>
    <w:rsid w:val="00631FF2"/>
    <w:rsid w:val="006342C2"/>
    <w:rsid w:val="0063644B"/>
    <w:rsid w:val="00636F7E"/>
    <w:rsid w:val="00641A47"/>
    <w:rsid w:val="00651EB6"/>
    <w:rsid w:val="00657CC3"/>
    <w:rsid w:val="0066377D"/>
    <w:rsid w:val="00672676"/>
    <w:rsid w:val="00672CF1"/>
    <w:rsid w:val="006753DD"/>
    <w:rsid w:val="00680692"/>
    <w:rsid w:val="006807EF"/>
    <w:rsid w:val="00681816"/>
    <w:rsid w:val="00685891"/>
    <w:rsid w:val="00690DF9"/>
    <w:rsid w:val="0069415D"/>
    <w:rsid w:val="006A7D25"/>
    <w:rsid w:val="006B3FDD"/>
    <w:rsid w:val="006B680A"/>
    <w:rsid w:val="006B7D63"/>
    <w:rsid w:val="006C47CD"/>
    <w:rsid w:val="006C497C"/>
    <w:rsid w:val="006C49A5"/>
    <w:rsid w:val="006E31D8"/>
    <w:rsid w:val="006F2BF5"/>
    <w:rsid w:val="006F330A"/>
    <w:rsid w:val="006F4D73"/>
    <w:rsid w:val="00706425"/>
    <w:rsid w:val="00706A96"/>
    <w:rsid w:val="007122A1"/>
    <w:rsid w:val="00713946"/>
    <w:rsid w:val="00713D8A"/>
    <w:rsid w:val="00715CC9"/>
    <w:rsid w:val="00720D9B"/>
    <w:rsid w:val="00723F4A"/>
    <w:rsid w:val="0072460E"/>
    <w:rsid w:val="007316FC"/>
    <w:rsid w:val="00732213"/>
    <w:rsid w:val="00732404"/>
    <w:rsid w:val="00735010"/>
    <w:rsid w:val="00743FAC"/>
    <w:rsid w:val="00746B30"/>
    <w:rsid w:val="00751214"/>
    <w:rsid w:val="00751C06"/>
    <w:rsid w:val="0075354D"/>
    <w:rsid w:val="007671CD"/>
    <w:rsid w:val="0077211C"/>
    <w:rsid w:val="00772E07"/>
    <w:rsid w:val="00783773"/>
    <w:rsid w:val="00790AF6"/>
    <w:rsid w:val="00794B42"/>
    <w:rsid w:val="00797263"/>
    <w:rsid w:val="007A4444"/>
    <w:rsid w:val="007A4840"/>
    <w:rsid w:val="007A7A4B"/>
    <w:rsid w:val="007B3B9B"/>
    <w:rsid w:val="007C1E22"/>
    <w:rsid w:val="007C5BDF"/>
    <w:rsid w:val="007C6323"/>
    <w:rsid w:val="007C79F2"/>
    <w:rsid w:val="007D3EF1"/>
    <w:rsid w:val="007D47A3"/>
    <w:rsid w:val="007D567E"/>
    <w:rsid w:val="007D65D0"/>
    <w:rsid w:val="007D6A2D"/>
    <w:rsid w:val="007E26F6"/>
    <w:rsid w:val="007E398C"/>
    <w:rsid w:val="007E6527"/>
    <w:rsid w:val="007F26AF"/>
    <w:rsid w:val="007F4355"/>
    <w:rsid w:val="008075E9"/>
    <w:rsid w:val="00807A35"/>
    <w:rsid w:val="008113C3"/>
    <w:rsid w:val="00812323"/>
    <w:rsid w:val="00815099"/>
    <w:rsid w:val="00815DC9"/>
    <w:rsid w:val="00830592"/>
    <w:rsid w:val="00832CC1"/>
    <w:rsid w:val="00843859"/>
    <w:rsid w:val="008503F1"/>
    <w:rsid w:val="00852BBD"/>
    <w:rsid w:val="00854CC9"/>
    <w:rsid w:val="00855B7A"/>
    <w:rsid w:val="008566CD"/>
    <w:rsid w:val="00856B67"/>
    <w:rsid w:val="00857683"/>
    <w:rsid w:val="008576B0"/>
    <w:rsid w:val="00860A30"/>
    <w:rsid w:val="008668D2"/>
    <w:rsid w:val="008719CF"/>
    <w:rsid w:val="00871F55"/>
    <w:rsid w:val="0087519C"/>
    <w:rsid w:val="00880B2D"/>
    <w:rsid w:val="00880D90"/>
    <w:rsid w:val="00885234"/>
    <w:rsid w:val="00887C2E"/>
    <w:rsid w:val="0089015E"/>
    <w:rsid w:val="00895ACD"/>
    <w:rsid w:val="00895F8E"/>
    <w:rsid w:val="00896652"/>
    <w:rsid w:val="00896E23"/>
    <w:rsid w:val="008A0249"/>
    <w:rsid w:val="008A14ED"/>
    <w:rsid w:val="008A4F33"/>
    <w:rsid w:val="008A60AF"/>
    <w:rsid w:val="008B29DD"/>
    <w:rsid w:val="008C0877"/>
    <w:rsid w:val="008C2C99"/>
    <w:rsid w:val="008C3837"/>
    <w:rsid w:val="008C58D2"/>
    <w:rsid w:val="008C764C"/>
    <w:rsid w:val="008D0C58"/>
    <w:rsid w:val="008D1691"/>
    <w:rsid w:val="008D5882"/>
    <w:rsid w:val="008E1354"/>
    <w:rsid w:val="008E16CF"/>
    <w:rsid w:val="008F097B"/>
    <w:rsid w:val="008F2CB1"/>
    <w:rsid w:val="008F563C"/>
    <w:rsid w:val="008F783B"/>
    <w:rsid w:val="00900FC8"/>
    <w:rsid w:val="009037AF"/>
    <w:rsid w:val="00924E1F"/>
    <w:rsid w:val="00927D7C"/>
    <w:rsid w:val="00933FA6"/>
    <w:rsid w:val="0094272C"/>
    <w:rsid w:val="009518AD"/>
    <w:rsid w:val="0095452B"/>
    <w:rsid w:val="0095510B"/>
    <w:rsid w:val="00955D21"/>
    <w:rsid w:val="0096464E"/>
    <w:rsid w:val="009661E5"/>
    <w:rsid w:val="0097071C"/>
    <w:rsid w:val="00972CA0"/>
    <w:rsid w:val="009750DA"/>
    <w:rsid w:val="00975357"/>
    <w:rsid w:val="0097771E"/>
    <w:rsid w:val="00983058"/>
    <w:rsid w:val="009870FC"/>
    <w:rsid w:val="00991103"/>
    <w:rsid w:val="009A31D8"/>
    <w:rsid w:val="009A477C"/>
    <w:rsid w:val="009B2749"/>
    <w:rsid w:val="009C0B73"/>
    <w:rsid w:val="009C675D"/>
    <w:rsid w:val="009D0502"/>
    <w:rsid w:val="009D16DB"/>
    <w:rsid w:val="009D27AA"/>
    <w:rsid w:val="009D67F0"/>
    <w:rsid w:val="009D7F76"/>
    <w:rsid w:val="009E772C"/>
    <w:rsid w:val="009F59E2"/>
    <w:rsid w:val="009F7502"/>
    <w:rsid w:val="00A01A0C"/>
    <w:rsid w:val="00A0282A"/>
    <w:rsid w:val="00A030E7"/>
    <w:rsid w:val="00A06D08"/>
    <w:rsid w:val="00A16898"/>
    <w:rsid w:val="00A21163"/>
    <w:rsid w:val="00A37B0E"/>
    <w:rsid w:val="00A40018"/>
    <w:rsid w:val="00A414FC"/>
    <w:rsid w:val="00A42D29"/>
    <w:rsid w:val="00A5062C"/>
    <w:rsid w:val="00A527E4"/>
    <w:rsid w:val="00A5329C"/>
    <w:rsid w:val="00A55B56"/>
    <w:rsid w:val="00A5792E"/>
    <w:rsid w:val="00A612B0"/>
    <w:rsid w:val="00A620A5"/>
    <w:rsid w:val="00A6663D"/>
    <w:rsid w:val="00A66B3C"/>
    <w:rsid w:val="00A6776A"/>
    <w:rsid w:val="00A702BC"/>
    <w:rsid w:val="00A82DD9"/>
    <w:rsid w:val="00A87E1F"/>
    <w:rsid w:val="00A91D66"/>
    <w:rsid w:val="00A93B20"/>
    <w:rsid w:val="00AB01EB"/>
    <w:rsid w:val="00AB0912"/>
    <w:rsid w:val="00AB43E2"/>
    <w:rsid w:val="00AC0292"/>
    <w:rsid w:val="00AC0635"/>
    <w:rsid w:val="00AC7AFA"/>
    <w:rsid w:val="00AD1753"/>
    <w:rsid w:val="00AD5825"/>
    <w:rsid w:val="00AD6E58"/>
    <w:rsid w:val="00AE24E0"/>
    <w:rsid w:val="00AE5728"/>
    <w:rsid w:val="00AE7A46"/>
    <w:rsid w:val="00AE7F5F"/>
    <w:rsid w:val="00AF0D2C"/>
    <w:rsid w:val="00AF26B7"/>
    <w:rsid w:val="00AF6C94"/>
    <w:rsid w:val="00B1179B"/>
    <w:rsid w:val="00B130F6"/>
    <w:rsid w:val="00B167AC"/>
    <w:rsid w:val="00B225FC"/>
    <w:rsid w:val="00B238D7"/>
    <w:rsid w:val="00B24524"/>
    <w:rsid w:val="00B25476"/>
    <w:rsid w:val="00B405CD"/>
    <w:rsid w:val="00B43262"/>
    <w:rsid w:val="00B450B6"/>
    <w:rsid w:val="00B478F5"/>
    <w:rsid w:val="00B47EF2"/>
    <w:rsid w:val="00B55169"/>
    <w:rsid w:val="00B6084B"/>
    <w:rsid w:val="00B66A94"/>
    <w:rsid w:val="00B71360"/>
    <w:rsid w:val="00B77AC0"/>
    <w:rsid w:val="00B85A61"/>
    <w:rsid w:val="00B866BE"/>
    <w:rsid w:val="00B93543"/>
    <w:rsid w:val="00B9468E"/>
    <w:rsid w:val="00B9699F"/>
    <w:rsid w:val="00BA0C2E"/>
    <w:rsid w:val="00BA4DAF"/>
    <w:rsid w:val="00BB3DD2"/>
    <w:rsid w:val="00BB5C45"/>
    <w:rsid w:val="00BB7238"/>
    <w:rsid w:val="00BC076C"/>
    <w:rsid w:val="00BD6378"/>
    <w:rsid w:val="00BE144B"/>
    <w:rsid w:val="00BE2626"/>
    <w:rsid w:val="00BF1091"/>
    <w:rsid w:val="00BF45C5"/>
    <w:rsid w:val="00BF4781"/>
    <w:rsid w:val="00C07FD8"/>
    <w:rsid w:val="00C10FAB"/>
    <w:rsid w:val="00C16879"/>
    <w:rsid w:val="00C2544C"/>
    <w:rsid w:val="00C313E4"/>
    <w:rsid w:val="00C325C1"/>
    <w:rsid w:val="00C367D4"/>
    <w:rsid w:val="00C4194C"/>
    <w:rsid w:val="00C5075A"/>
    <w:rsid w:val="00C50CD8"/>
    <w:rsid w:val="00C51A3B"/>
    <w:rsid w:val="00C55767"/>
    <w:rsid w:val="00C5586E"/>
    <w:rsid w:val="00C56269"/>
    <w:rsid w:val="00C5793C"/>
    <w:rsid w:val="00C6055A"/>
    <w:rsid w:val="00C606FB"/>
    <w:rsid w:val="00C65057"/>
    <w:rsid w:val="00C6547B"/>
    <w:rsid w:val="00C65951"/>
    <w:rsid w:val="00C65ACD"/>
    <w:rsid w:val="00C710BF"/>
    <w:rsid w:val="00C8120D"/>
    <w:rsid w:val="00C82227"/>
    <w:rsid w:val="00C86229"/>
    <w:rsid w:val="00C917C0"/>
    <w:rsid w:val="00C93D7F"/>
    <w:rsid w:val="00C94961"/>
    <w:rsid w:val="00C96CBB"/>
    <w:rsid w:val="00C976A8"/>
    <w:rsid w:val="00CA0E92"/>
    <w:rsid w:val="00CA2258"/>
    <w:rsid w:val="00CA28B4"/>
    <w:rsid w:val="00CA7F6E"/>
    <w:rsid w:val="00CB162C"/>
    <w:rsid w:val="00CB364F"/>
    <w:rsid w:val="00CB3BFF"/>
    <w:rsid w:val="00CC31A1"/>
    <w:rsid w:val="00CC52F2"/>
    <w:rsid w:val="00CC565A"/>
    <w:rsid w:val="00CE13FD"/>
    <w:rsid w:val="00CF1CB4"/>
    <w:rsid w:val="00CF4322"/>
    <w:rsid w:val="00CF4777"/>
    <w:rsid w:val="00CF5FBC"/>
    <w:rsid w:val="00CF6127"/>
    <w:rsid w:val="00CF6593"/>
    <w:rsid w:val="00CF7DA0"/>
    <w:rsid w:val="00D00900"/>
    <w:rsid w:val="00D0104D"/>
    <w:rsid w:val="00D0287D"/>
    <w:rsid w:val="00D02B5C"/>
    <w:rsid w:val="00D0335F"/>
    <w:rsid w:val="00D03461"/>
    <w:rsid w:val="00D038A8"/>
    <w:rsid w:val="00D11664"/>
    <w:rsid w:val="00D11C5A"/>
    <w:rsid w:val="00D2396A"/>
    <w:rsid w:val="00D25430"/>
    <w:rsid w:val="00D3332C"/>
    <w:rsid w:val="00D402A9"/>
    <w:rsid w:val="00D4391C"/>
    <w:rsid w:val="00D43B5D"/>
    <w:rsid w:val="00D43DBD"/>
    <w:rsid w:val="00D468CC"/>
    <w:rsid w:val="00D513E9"/>
    <w:rsid w:val="00D514F0"/>
    <w:rsid w:val="00D64FFC"/>
    <w:rsid w:val="00D70FA7"/>
    <w:rsid w:val="00D85D2D"/>
    <w:rsid w:val="00D86746"/>
    <w:rsid w:val="00D9147D"/>
    <w:rsid w:val="00D91C17"/>
    <w:rsid w:val="00D94262"/>
    <w:rsid w:val="00D94572"/>
    <w:rsid w:val="00DA0BE8"/>
    <w:rsid w:val="00DA102D"/>
    <w:rsid w:val="00DA3A1A"/>
    <w:rsid w:val="00DC23E3"/>
    <w:rsid w:val="00DD3155"/>
    <w:rsid w:val="00DE6172"/>
    <w:rsid w:val="00DE6B8A"/>
    <w:rsid w:val="00DE6C56"/>
    <w:rsid w:val="00DF0A1F"/>
    <w:rsid w:val="00DF25E1"/>
    <w:rsid w:val="00DF3B9F"/>
    <w:rsid w:val="00E002D6"/>
    <w:rsid w:val="00E00E5C"/>
    <w:rsid w:val="00E00EAD"/>
    <w:rsid w:val="00E16CE8"/>
    <w:rsid w:val="00E22CC8"/>
    <w:rsid w:val="00E34583"/>
    <w:rsid w:val="00E3487D"/>
    <w:rsid w:val="00E46836"/>
    <w:rsid w:val="00E52BAD"/>
    <w:rsid w:val="00E53DC6"/>
    <w:rsid w:val="00E5718B"/>
    <w:rsid w:val="00E6030B"/>
    <w:rsid w:val="00E61390"/>
    <w:rsid w:val="00E65ECE"/>
    <w:rsid w:val="00E76364"/>
    <w:rsid w:val="00E7774C"/>
    <w:rsid w:val="00E77CE2"/>
    <w:rsid w:val="00E80D00"/>
    <w:rsid w:val="00E83C06"/>
    <w:rsid w:val="00E84B7E"/>
    <w:rsid w:val="00E8765D"/>
    <w:rsid w:val="00E95904"/>
    <w:rsid w:val="00EA42BD"/>
    <w:rsid w:val="00EA45A4"/>
    <w:rsid w:val="00EA53EB"/>
    <w:rsid w:val="00EB0B6D"/>
    <w:rsid w:val="00EB13F3"/>
    <w:rsid w:val="00EB159D"/>
    <w:rsid w:val="00EB1DA2"/>
    <w:rsid w:val="00EB6646"/>
    <w:rsid w:val="00EB708E"/>
    <w:rsid w:val="00EC0B07"/>
    <w:rsid w:val="00EC2F0A"/>
    <w:rsid w:val="00EC6182"/>
    <w:rsid w:val="00EC7E1A"/>
    <w:rsid w:val="00ED4F76"/>
    <w:rsid w:val="00EE09AB"/>
    <w:rsid w:val="00EE3C4A"/>
    <w:rsid w:val="00EE3F9A"/>
    <w:rsid w:val="00EF1718"/>
    <w:rsid w:val="00F0504A"/>
    <w:rsid w:val="00F05C10"/>
    <w:rsid w:val="00F079DC"/>
    <w:rsid w:val="00F1219E"/>
    <w:rsid w:val="00F20A19"/>
    <w:rsid w:val="00F30299"/>
    <w:rsid w:val="00F31CF5"/>
    <w:rsid w:val="00F33A66"/>
    <w:rsid w:val="00F4113F"/>
    <w:rsid w:val="00F4345A"/>
    <w:rsid w:val="00F471D5"/>
    <w:rsid w:val="00F51755"/>
    <w:rsid w:val="00F567C9"/>
    <w:rsid w:val="00F6679A"/>
    <w:rsid w:val="00F755FE"/>
    <w:rsid w:val="00F778F5"/>
    <w:rsid w:val="00F83AA6"/>
    <w:rsid w:val="00F84CD0"/>
    <w:rsid w:val="00F85132"/>
    <w:rsid w:val="00F86F4E"/>
    <w:rsid w:val="00FA1135"/>
    <w:rsid w:val="00FA1969"/>
    <w:rsid w:val="00FB3D68"/>
    <w:rsid w:val="00FB6708"/>
    <w:rsid w:val="00FB6E4A"/>
    <w:rsid w:val="00FC2471"/>
    <w:rsid w:val="00FC308E"/>
    <w:rsid w:val="00FC3470"/>
    <w:rsid w:val="00FC5B2F"/>
    <w:rsid w:val="00FD0489"/>
    <w:rsid w:val="00FD593E"/>
    <w:rsid w:val="00FD604B"/>
    <w:rsid w:val="00FD79A0"/>
    <w:rsid w:val="00FE102C"/>
    <w:rsid w:val="00FF32A2"/>
    <w:rsid w:val="00FF57E7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F86CB-0790-46A7-B0B8-DADB7C47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1D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DEB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rsid w:val="000F3DE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F3DE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A666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A6663D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uiPriority w:val="99"/>
    <w:rsid w:val="006807EF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7">
    <w:name w:val="Hyperlink"/>
    <w:uiPriority w:val="99"/>
    <w:unhideWhenUsed/>
    <w:rsid w:val="001C0550"/>
    <w:rPr>
      <w:color w:val="0000FF"/>
      <w:u w:val="single"/>
    </w:rPr>
  </w:style>
  <w:style w:type="paragraph" w:customStyle="1" w:styleId="Default">
    <w:name w:val="Default"/>
    <w:rsid w:val="00344B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D11664"/>
    <w:pPr>
      <w:ind w:left="720"/>
      <w:contextualSpacing/>
    </w:pPr>
  </w:style>
  <w:style w:type="paragraph" w:customStyle="1" w:styleId="a9">
    <w:name w:val="заголовок положения"/>
    <w:basedOn w:val="a"/>
    <w:uiPriority w:val="99"/>
    <w:rsid w:val="00AF6C94"/>
    <w:pPr>
      <w:keepNext/>
      <w:shd w:val="clear" w:color="auto" w:fill="FFFFFF"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paragraph" w:styleId="aa">
    <w:name w:val="footnote text"/>
    <w:basedOn w:val="a"/>
    <w:link w:val="ab"/>
    <w:uiPriority w:val="99"/>
    <w:semiHidden/>
    <w:unhideWhenUsed/>
    <w:rsid w:val="002176F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176FB"/>
    <w:rPr>
      <w:rFonts w:eastAsia="Times New Roman"/>
    </w:rPr>
  </w:style>
  <w:style w:type="character" w:styleId="ac">
    <w:name w:val="footnote reference"/>
    <w:basedOn w:val="a0"/>
    <w:uiPriority w:val="99"/>
    <w:semiHidden/>
    <w:unhideWhenUsed/>
    <w:rsid w:val="002176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55042&amp;dst=100012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1363&amp;dst=1016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1363&amp;dst=10095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1363&amp;dst=8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55042&amp;dst=1000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8B86A-CF91-40EE-8289-B979E2C3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18068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 Шадуя</dc:creator>
  <cp:keywords/>
  <cp:lastModifiedBy>Галина Викторовна Мухаметова</cp:lastModifiedBy>
  <cp:revision>4</cp:revision>
  <cp:lastPrinted>2024-06-13T02:54:00Z</cp:lastPrinted>
  <dcterms:created xsi:type="dcterms:W3CDTF">2024-06-09T23:26:00Z</dcterms:created>
  <dcterms:modified xsi:type="dcterms:W3CDTF">2024-06-13T02:55:00Z</dcterms:modified>
</cp:coreProperties>
</file>